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621F4D">
        <w:rPr>
          <w:rFonts w:ascii="Times New Roman" w:hAnsi="Times New Roman" w:cs="Times New Roman"/>
          <w:b/>
          <w:sz w:val="28"/>
          <w:szCs w:val="28"/>
          <w:lang w:val="uk-UA"/>
        </w:rPr>
        <w:t>33</w:t>
      </w:r>
    </w:p>
    <w:p w:rsidR="00AB62CD" w:rsidRPr="002363BB" w:rsidRDefault="00F70DA5" w:rsidP="002363BB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  <w:r w:rsidR="009976BC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621F4D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03.11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F61E74" w:rsidRDefault="00F70DA5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C04240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F2634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Скоропад І.М.,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C690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Колесник С.В., </w:t>
      </w:r>
      <w:r w:rsidR="00E012A1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Л.П.</w:t>
      </w:r>
      <w:r w:rsidR="001E15D2">
        <w:rPr>
          <w:rFonts w:ascii="Times New Roman" w:hAnsi="Times New Roman" w:cs="Times New Roman"/>
          <w:bCs/>
          <w:sz w:val="28"/>
          <w:szCs w:val="28"/>
          <w:lang w:val="uk-UA"/>
        </w:rPr>
        <w:t>, Гладка І.В.</w:t>
      </w:r>
    </w:p>
    <w:p w:rsidR="00CA2A96" w:rsidRPr="00DA37A9" w:rsidRDefault="00F70DA5" w:rsidP="00E455B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15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 – </w:t>
      </w:r>
      <w:r w:rsidR="003A1563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ради;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92463">
        <w:rPr>
          <w:rFonts w:ascii="Times New Roman" w:eastAsia="Times New Roman" w:hAnsi="Times New Roman" w:cs="Times New Roman"/>
          <w:sz w:val="28"/>
          <w:szCs w:val="28"/>
          <w:lang w:val="uk-UA"/>
        </w:rPr>
        <w:t>Пидюра С.М.</w:t>
      </w:r>
      <w:r w:rsidR="00392463" w:rsidRPr="003924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92463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3924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65EFE">
        <w:rPr>
          <w:rFonts w:ascii="Times New Roman" w:eastAsia="Times New Roman" w:hAnsi="Times New Roman" w:cs="Times New Roman"/>
          <w:sz w:val="28"/>
          <w:szCs w:val="28"/>
          <w:lang w:val="uk-UA"/>
        </w:rPr>
        <w:t>депутат міської ради;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0582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Шевчук О.С., 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Кондратюк С.М.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– заступник</w:t>
      </w:r>
      <w:r w:rsidR="003A0582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 з питань діяльності виконавчих органів ради;</w:t>
      </w:r>
      <w:r w:rsidR="00DC2C7B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712BE">
        <w:rPr>
          <w:rFonts w:ascii="Times New Roman" w:hAnsi="Times New Roman" w:cs="Times New Roman"/>
          <w:sz w:val="28"/>
          <w:szCs w:val="28"/>
          <w:lang w:val="uk-UA"/>
        </w:rPr>
        <w:t>Краснопір В.В.</w:t>
      </w:r>
      <w:r w:rsidR="00B712BE"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с</w:t>
      </w:r>
      <w:r w:rsidR="00B712BE">
        <w:rPr>
          <w:rFonts w:ascii="Times New Roman" w:hAnsi="Times New Roman" w:cs="Times New Roman"/>
          <w:sz w:val="28"/>
          <w:szCs w:val="28"/>
          <w:lang w:val="uk-UA"/>
        </w:rPr>
        <w:t xml:space="preserve">оціальної політики міської ради; </w:t>
      </w:r>
      <w:proofErr w:type="spellStart"/>
      <w:r w:rsidR="00406E2D" w:rsidRPr="00406E2D">
        <w:rPr>
          <w:rFonts w:ascii="Times New Roman" w:hAnsi="Times New Roman" w:cs="Times New Roman"/>
          <w:sz w:val="28"/>
          <w:szCs w:val="28"/>
          <w:lang w:val="uk-UA"/>
        </w:rPr>
        <w:t>Блажиєвський</w:t>
      </w:r>
      <w:proofErr w:type="spellEnd"/>
      <w:r w:rsidR="00406E2D" w:rsidRPr="00406E2D">
        <w:rPr>
          <w:rFonts w:ascii="Times New Roman" w:hAnsi="Times New Roman" w:cs="Times New Roman"/>
          <w:sz w:val="28"/>
          <w:szCs w:val="28"/>
          <w:lang w:val="uk-UA"/>
        </w:rPr>
        <w:t xml:space="preserve"> І.Й.</w:t>
      </w:r>
      <w:r w:rsidR="00406E2D" w:rsidRPr="00406E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6E2D" w:rsidRPr="00406E2D">
        <w:rPr>
          <w:rFonts w:ascii="Times New Roman" w:hAnsi="Times New Roman" w:cs="Times New Roman"/>
          <w:sz w:val="28"/>
          <w:szCs w:val="28"/>
          <w:lang w:val="uk-UA"/>
        </w:rPr>
        <w:t>– директор департаменту містобудування та земельних відносин міської ради;</w:t>
      </w:r>
      <w:r w:rsidR="00406E2D" w:rsidRPr="00406E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928CA">
        <w:rPr>
          <w:rFonts w:ascii="Times New Roman" w:hAnsi="Times New Roman" w:cs="Times New Roman"/>
          <w:sz w:val="28"/>
          <w:szCs w:val="28"/>
          <w:lang w:val="uk-UA"/>
        </w:rPr>
        <w:t>Сичова</w:t>
      </w:r>
      <w:proofErr w:type="spellEnd"/>
      <w:r w:rsidR="009928CA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  <w:r w:rsidR="009928CA" w:rsidRPr="009928CA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9928CA"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928CA" w:rsidRPr="008F4DEA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економічного розвитку міської ради</w:t>
      </w:r>
      <w:r w:rsidR="00B34D0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9928CA" w:rsidRPr="00992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928CA">
        <w:rPr>
          <w:rFonts w:ascii="Times New Roman" w:hAnsi="Times New Roman" w:cs="Times New Roman"/>
          <w:sz w:val="28"/>
          <w:szCs w:val="28"/>
          <w:lang w:val="uk-UA"/>
        </w:rPr>
        <w:t>Прохорчук</w:t>
      </w:r>
      <w:proofErr w:type="spellEnd"/>
      <w:r w:rsidR="009928CA">
        <w:rPr>
          <w:rFonts w:ascii="Times New Roman" w:hAnsi="Times New Roman" w:cs="Times New Roman"/>
          <w:sz w:val="28"/>
          <w:szCs w:val="28"/>
          <w:lang w:val="uk-UA"/>
        </w:rPr>
        <w:t xml:space="preserve"> Д.А.</w:t>
      </w:r>
      <w:r w:rsidR="009928CA" w:rsidRPr="009928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8CA"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– директор департаменту бюджету та фінансів міської </w:t>
      </w:r>
      <w:r w:rsidR="009928CA"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ради</w:t>
      </w:r>
      <w:r w:rsidR="00B34D0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proofErr w:type="spellStart"/>
      <w:r w:rsidR="009928CA">
        <w:rPr>
          <w:rFonts w:ascii="Times New Roman" w:hAnsi="Times New Roman" w:cs="Times New Roman"/>
          <w:sz w:val="28"/>
          <w:szCs w:val="28"/>
          <w:lang w:val="uk-UA"/>
        </w:rPr>
        <w:t>Черниш</w:t>
      </w:r>
      <w:proofErr w:type="spellEnd"/>
      <w:r w:rsidR="009928CA">
        <w:rPr>
          <w:rFonts w:ascii="Times New Roman" w:hAnsi="Times New Roman" w:cs="Times New Roman"/>
          <w:sz w:val="28"/>
          <w:szCs w:val="28"/>
          <w:lang w:val="uk-UA"/>
        </w:rPr>
        <w:t xml:space="preserve"> Є.М.</w:t>
      </w:r>
      <w:r w:rsidR="009928CA"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юридичного департаменту міської ради</w:t>
      </w:r>
      <w:r w:rsidR="009928CA">
        <w:rPr>
          <w:rFonts w:ascii="Times New Roman" w:hAnsi="Times New Roman" w:cs="Times New Roman"/>
          <w:sz w:val="28"/>
          <w:szCs w:val="28"/>
          <w:lang w:val="uk-UA"/>
        </w:rPr>
        <w:t>; Ковтуненко С.А.</w:t>
      </w:r>
      <w:r w:rsidR="009928CA" w:rsidRPr="009928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8CA"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9928CA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директора департаменту освіти міської ради; </w:t>
      </w:r>
      <w:proofErr w:type="spellStart"/>
      <w:r w:rsidR="00DC2C7B" w:rsidRPr="001E15D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Підпокровний</w:t>
      </w:r>
      <w:proofErr w:type="spellEnd"/>
      <w:r w:rsidR="00DC2C7B" w:rsidRPr="001E15D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К.В.</w:t>
      </w:r>
      <w:r w:rsidR="00DC2C7B" w:rsidRPr="001E15D2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DC2C7B" w:rsidRPr="001E15D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C2C7B" w:rsidRPr="001E15D2">
        <w:rPr>
          <w:sz w:val="28"/>
          <w:szCs w:val="28"/>
          <w:lang w:val="uk-UA"/>
        </w:rPr>
        <w:t xml:space="preserve"> </w:t>
      </w:r>
      <w:r w:rsidR="00DC2C7B" w:rsidRPr="001E15D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транспорту і зв’язку міської ради; </w:t>
      </w:r>
      <w:r w:rsidR="00A202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Глазунов В.В.</w:t>
      </w:r>
      <w:r w:rsidR="00A2025A" w:rsidRPr="001E15D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</w:t>
      </w:r>
      <w:r w:rsidR="00A202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proofErr w:type="spellStart"/>
      <w:r w:rsidR="006502F8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="006502F8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6502F8" w:rsidRPr="001E15D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502F8" w:rsidRPr="001E1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02F8" w:rsidRPr="001E15D2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</w:t>
      </w:r>
      <w:r w:rsidR="006502F8">
        <w:rPr>
          <w:rFonts w:ascii="Times New Roman" w:hAnsi="Times New Roman" w:cs="Times New Roman"/>
          <w:sz w:val="28"/>
          <w:szCs w:val="28"/>
          <w:lang w:val="uk-UA"/>
        </w:rPr>
        <w:t>ьного господарства міської ради;</w:t>
      </w:r>
      <w:r w:rsidR="006502F8" w:rsidRPr="00650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7385">
        <w:rPr>
          <w:rFonts w:ascii="Times New Roman" w:hAnsi="Times New Roman" w:cs="Times New Roman"/>
          <w:sz w:val="28"/>
          <w:szCs w:val="28"/>
          <w:lang w:val="uk-UA"/>
        </w:rPr>
        <w:t>Шкап І.А.</w:t>
      </w:r>
      <w:r w:rsidR="00397385"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397385" w:rsidRPr="008F4DEA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397385" w:rsidRPr="008F4DEA">
        <w:rPr>
          <w:rFonts w:ascii="Times New Roman" w:hAnsi="Times New Roman" w:cs="Times New Roman"/>
          <w:sz w:val="28"/>
          <w:szCs w:val="28"/>
          <w:lang w:val="uk-UA"/>
        </w:rPr>
        <w:t>. начальника управління охорони здоров’я міської ради</w:t>
      </w:r>
      <w:r w:rsidR="0039738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397385" w:rsidRPr="00992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928CA">
        <w:rPr>
          <w:rFonts w:ascii="Times New Roman" w:hAnsi="Times New Roman" w:cs="Times New Roman"/>
          <w:sz w:val="28"/>
          <w:szCs w:val="28"/>
          <w:lang w:val="uk-UA"/>
        </w:rPr>
        <w:t>Матвеюк</w:t>
      </w:r>
      <w:proofErr w:type="spellEnd"/>
      <w:r w:rsidR="009928CA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  <w:r w:rsidR="009928CA"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 – директор </w:t>
      </w:r>
      <w:proofErr w:type="spellStart"/>
      <w:r w:rsidR="009928CA" w:rsidRPr="008F4DEA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9928CA"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«Регулювання орендних відносин» міської ради.</w:t>
      </w:r>
    </w:p>
    <w:p w:rsidR="00AD3FF9" w:rsidRPr="00AE7232" w:rsidRDefault="00F70DA5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8F4DEA" w:rsidRPr="008F4DEA" w:rsidRDefault="008F4DEA" w:rsidP="008F4DE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>Про внесення змін та доповнень до Комплексної Програми соціального захисту населення Житомирської міської об’єднаної територіальної громади на 2021-2025 роки.</w:t>
      </w:r>
    </w:p>
    <w:p w:rsidR="008F4DEA" w:rsidRPr="008F4DEA" w:rsidRDefault="008F4DEA" w:rsidP="008F4DE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>Лист директора департаменту соціальної політики міської ради Краснопір В.В. щодо внесення змін та доповнень до Комплексної Програми соціального захисту населення Житомирської міської об’єднаної територіальної громади на 2021-2025 роки.</w:t>
      </w:r>
    </w:p>
    <w:p w:rsidR="008F4DEA" w:rsidRPr="008F4DEA" w:rsidRDefault="008F4DEA" w:rsidP="008F4DEA">
      <w:pPr>
        <w:ind w:left="3544" w:hanging="141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Краснопір Вікторія Валентинівна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соціальної політики міської ради. </w:t>
      </w:r>
    </w:p>
    <w:p w:rsidR="008F4DEA" w:rsidRPr="008F4DEA" w:rsidRDefault="008F4DEA" w:rsidP="008F4DE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об’єднаної територіальної громади на 2021 – 2023 роки.</w:t>
      </w:r>
    </w:p>
    <w:p w:rsidR="008F4DEA" w:rsidRPr="008F4DEA" w:rsidRDefault="008F4DEA" w:rsidP="008F4DEA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709" w:hanging="425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Лист заступника міського голови з питань діяльності виконавчих органів ради </w:t>
      </w:r>
      <w:proofErr w:type="spellStart"/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Місюрової</w:t>
      </w:r>
      <w:proofErr w:type="spellEnd"/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М.О. про внесення змін та доповнень до Цільової програми розвитку охорони здоров’я Житомирської міської об’єднаної територіальної громади на 2021 – 2023 роки.</w:t>
      </w:r>
    </w:p>
    <w:p w:rsidR="008F4DEA" w:rsidRPr="008F4DEA" w:rsidRDefault="008F4DEA" w:rsidP="008F4DEA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Доповідач: </w:t>
      </w: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Шкап Ірина Анатоліївна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8F4DEA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8F4DEA">
        <w:rPr>
          <w:rFonts w:ascii="Times New Roman" w:hAnsi="Times New Roman" w:cs="Times New Roman"/>
          <w:sz w:val="28"/>
          <w:szCs w:val="28"/>
          <w:lang w:val="uk-UA"/>
        </w:rPr>
        <w:t>. начальника управління охорони здоров’я міської ради</w:t>
      </w:r>
      <w:r w:rsidRPr="008F4DEA">
        <w:rPr>
          <w:rFonts w:ascii="Times New Roman" w:hAnsi="Times New Roman" w:cs="Times New Roman"/>
          <w:sz w:val="28"/>
          <w:szCs w:val="28"/>
        </w:rPr>
        <w:t>.</w:t>
      </w:r>
    </w:p>
    <w:p w:rsidR="008F4DEA" w:rsidRPr="008F4DEA" w:rsidRDefault="008F4DEA" w:rsidP="008F4DE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роки.</w:t>
      </w:r>
    </w:p>
    <w:p w:rsidR="008F4DEA" w:rsidRPr="008F4DEA" w:rsidRDefault="008F4DEA" w:rsidP="008F4DE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та затвердження змін до Статуту комунального підприємства «Житомиртеплокомуненерго» Житомирської міської ради.</w:t>
      </w:r>
    </w:p>
    <w:p w:rsidR="008F4DEA" w:rsidRPr="008F4DEA" w:rsidRDefault="008F4DEA" w:rsidP="008F4DEA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8F4DEA" w:rsidRPr="008F4DEA" w:rsidRDefault="008F4DEA" w:rsidP="008F4D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рік.</w:t>
      </w:r>
    </w:p>
    <w:p w:rsidR="008F4DEA" w:rsidRPr="008F4DEA" w:rsidRDefault="008F4DEA" w:rsidP="008F4DEA">
      <w:pPr>
        <w:ind w:left="3544" w:hanging="1417"/>
        <w:contextualSpacing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Доповідач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Сичова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Вікторія Миколаївна – 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економічного розвитку міської ради.</w:t>
      </w:r>
    </w:p>
    <w:p w:rsidR="008F4DEA" w:rsidRPr="008F4DEA" w:rsidRDefault="008F4DEA" w:rsidP="008F4DE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рік».</w:t>
      </w:r>
    </w:p>
    <w:p w:rsidR="008F4DEA" w:rsidRPr="008F4DEA" w:rsidRDefault="008F4DEA" w:rsidP="008F4DEA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Доповідач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Прохорчук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Діна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Ансарівна</w:t>
      </w:r>
      <w:proofErr w:type="spellEnd"/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бюджету та фінансів міської </w:t>
      </w: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ради.</w:t>
      </w:r>
    </w:p>
    <w:p w:rsidR="008F4DEA" w:rsidRPr="00F509FD" w:rsidRDefault="008F4DEA" w:rsidP="00F509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  <w:r w:rsidRPr="00F509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надання згоди на виготовлення технічної документації із землеустрою щодо поділу земельної ділянки.</w:t>
      </w:r>
    </w:p>
    <w:p w:rsidR="008F4DEA" w:rsidRPr="008F4DEA" w:rsidRDefault="008F4DEA" w:rsidP="00F509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розгляд питань в галузі регулювання земельних відносин в місті Житомирі.</w:t>
      </w:r>
    </w:p>
    <w:p w:rsidR="008F4DEA" w:rsidRPr="008F4DEA" w:rsidRDefault="008F4DEA" w:rsidP="008F4DEA">
      <w:pPr>
        <w:pStyle w:val="a4"/>
        <w:ind w:left="3544" w:hanging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Блажиєвський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Ігор Йосипович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8F4DEA" w:rsidRPr="008F4DEA" w:rsidRDefault="008F4DEA" w:rsidP="00F509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Територіальної угоди між Житомирською міською радою, Житомирською організацією роботодавців та Федерацією профспілок Житомирської області на 2022-2024 роки.</w:t>
      </w:r>
    </w:p>
    <w:p w:rsidR="008F4DEA" w:rsidRPr="008F4DEA" w:rsidRDefault="008F4DEA" w:rsidP="008F4DEA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Доповідач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Черниш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Євгеній Миколайович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юридичного департаменту міської ради.</w:t>
      </w:r>
    </w:p>
    <w:p w:rsidR="008F4DEA" w:rsidRPr="00F509FD" w:rsidRDefault="008F4DEA" w:rsidP="00F509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F509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прийняття </w:t>
      </w:r>
      <w:proofErr w:type="spellStart"/>
      <w:r w:rsidRPr="00F509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проєктної</w:t>
      </w:r>
      <w:proofErr w:type="spellEnd"/>
      <w:r w:rsidRPr="00F509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документації в якості пожертви.</w:t>
      </w:r>
    </w:p>
    <w:p w:rsidR="008F4DEA" w:rsidRPr="008F4DEA" w:rsidRDefault="008F4DEA" w:rsidP="008F4DEA">
      <w:pPr>
        <w:pStyle w:val="a4"/>
        <w:ind w:left="3544" w:hanging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Черниш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Євгеній Миколайович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юридичного департаменту міської ради.</w:t>
      </w:r>
    </w:p>
    <w:p w:rsidR="008F4DEA" w:rsidRPr="008F4DEA" w:rsidRDefault="008F4DEA" w:rsidP="008F4DEA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highlight w:val="yellow"/>
          <w:lang w:val="uk-UA" w:bidi="hi-IN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Глазунов</w:t>
      </w: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В’ячеслав Володимирович</w:t>
      </w: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ради.</w:t>
      </w:r>
    </w:p>
    <w:p w:rsidR="008F4DEA" w:rsidRPr="008F4DEA" w:rsidRDefault="008F4DEA" w:rsidP="008F4DE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 делегування функцій замовника.</w:t>
      </w:r>
    </w:p>
    <w:p w:rsidR="008F4DEA" w:rsidRPr="008F4DEA" w:rsidRDefault="008F4DEA" w:rsidP="008F4DEA">
      <w:pPr>
        <w:pStyle w:val="a4"/>
        <w:ind w:left="3544" w:hanging="1559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Глазунов</w:t>
      </w: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В’ячеслав Володимирович</w:t>
      </w: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ради.</w:t>
      </w:r>
    </w:p>
    <w:p w:rsidR="008F4DEA" w:rsidRPr="008F4DEA" w:rsidRDefault="008F4DEA" w:rsidP="008F4DE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>Про звернення депутатів Житомирської міської ради щодо фінансування наукових ліцеїв.</w:t>
      </w:r>
    </w:p>
    <w:p w:rsidR="008F4DEA" w:rsidRPr="008F4DEA" w:rsidRDefault="008F4DEA" w:rsidP="008F4DEA">
      <w:pPr>
        <w:pStyle w:val="a4"/>
        <w:ind w:left="3544" w:hanging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Черниш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Євгеній Миколайович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юридичного департаменту міської ради.</w:t>
      </w:r>
    </w:p>
    <w:p w:rsidR="008F4DEA" w:rsidRPr="008F4DEA" w:rsidRDefault="008F4DEA" w:rsidP="008F4DEA">
      <w:pPr>
        <w:pStyle w:val="a4"/>
        <w:ind w:left="3544" w:hanging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Арендарчук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 Васильович - 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освіти міської ради.</w:t>
      </w:r>
    </w:p>
    <w:p w:rsidR="008F4DEA" w:rsidRPr="008F4DEA" w:rsidRDefault="008F4DEA" w:rsidP="008F4DEA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>Про звернення депутатів Житомирської міської ради до НКРЕКП щодо тарифів на розподіл та транспортування природного газу.</w:t>
      </w:r>
    </w:p>
    <w:p w:rsidR="008F4DEA" w:rsidRPr="008F4DEA" w:rsidRDefault="008F4DEA" w:rsidP="008F4DEA">
      <w:pPr>
        <w:ind w:left="3544" w:hanging="155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Клімінський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 Антонович – 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>секретар Житомирської міської ради восьмого скликання</w:t>
      </w:r>
    </w:p>
    <w:p w:rsidR="008F4DEA" w:rsidRPr="008F4DEA" w:rsidRDefault="008F4DEA" w:rsidP="008F4DEA">
      <w:pPr>
        <w:ind w:left="35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Черниш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Євгеній Миколайович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юридичного департаменту міської ради.</w:t>
      </w:r>
    </w:p>
    <w:p w:rsidR="008F4DEA" w:rsidRPr="008F4DEA" w:rsidRDefault="008F4DEA" w:rsidP="008F4DEA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8F4DE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(Повторно)</w:t>
      </w:r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Про надання згоди на здійснення невід’ємних </w:t>
      </w:r>
      <w:proofErr w:type="spellStart"/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поліпшень</w:t>
      </w:r>
      <w:proofErr w:type="spellEnd"/>
      <w:r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орендованих нежитлових приміщень Житомирської міської об’єднаної територіальної громади.</w:t>
      </w:r>
    </w:p>
    <w:p w:rsidR="008F4DEA" w:rsidRPr="008F4DEA" w:rsidRDefault="008F4DEA" w:rsidP="008F4DEA">
      <w:pPr>
        <w:ind w:left="3544" w:hanging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Матвеюк</w:t>
      </w:r>
      <w:proofErr w:type="spellEnd"/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Валерій Володимирович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 – директор </w:t>
      </w:r>
      <w:proofErr w:type="spellStart"/>
      <w:r w:rsidRPr="008F4DEA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«Регулювання орендних відносин» Житомирської міської ради.</w:t>
      </w:r>
    </w:p>
    <w:p w:rsidR="008F4DEA" w:rsidRPr="008F4DEA" w:rsidRDefault="008F4DEA" w:rsidP="008F4DEA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8F4DE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F4DE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8F4DE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змі</w:t>
      </w:r>
      <w:proofErr w:type="gram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8F4DEA">
        <w:rPr>
          <w:rStyle w:val="xfmc1"/>
          <w:rFonts w:ascii="Times New Roman" w:hAnsi="Times New Roman" w:cs="Times New Roman"/>
          <w:sz w:val="28"/>
          <w:szCs w:val="28"/>
        </w:rPr>
        <w:t xml:space="preserve"> у Порядок </w:t>
      </w:r>
      <w:proofErr w:type="spell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8F4DE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капітальних</w:t>
      </w:r>
      <w:proofErr w:type="spellEnd"/>
      <w:r w:rsidRPr="008F4DE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ремонтів</w:t>
      </w:r>
      <w:proofErr w:type="spellEnd"/>
      <w:r w:rsidRPr="008F4DE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8F4DE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4DEA">
        <w:rPr>
          <w:rStyle w:val="xfmc1"/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8F4DEA">
        <w:rPr>
          <w:rStyle w:val="xfmc1"/>
          <w:rFonts w:ascii="Times New Roman" w:hAnsi="Times New Roman" w:cs="Times New Roman"/>
          <w:sz w:val="28"/>
          <w:szCs w:val="28"/>
        </w:rPr>
        <w:t>.</w:t>
      </w:r>
    </w:p>
    <w:p w:rsidR="008F4DEA" w:rsidRPr="008F4DEA" w:rsidRDefault="008F4DEA" w:rsidP="008F4DEA">
      <w:pPr>
        <w:pStyle w:val="a4"/>
        <w:ind w:left="3828" w:hanging="29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Доповідач</w:t>
      </w:r>
      <w:r w:rsidRPr="008F4DEA">
        <w:rPr>
          <w:rFonts w:ascii="Times New Roman" w:hAnsi="Times New Roman" w:cs="Times New Roman"/>
          <w:sz w:val="28"/>
          <w:szCs w:val="28"/>
        </w:rPr>
        <w:t>: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Скоропад Ігор Михайлович 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– депутат міської ради; </w:t>
      </w:r>
      <w:r w:rsidRPr="008F4DEA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8F4DEA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F70DA5" w:rsidRPr="001A6B32" w:rsidRDefault="00F70DA5" w:rsidP="00055C7C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ED3904" w:rsidRDefault="00ED3904" w:rsidP="00055C7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055C7C" w:rsidRDefault="00E9164F" w:rsidP="00055C7C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055C7C" w:rsidRPr="00055C7C">
        <w:rPr>
          <w:rFonts w:ascii="Times New Roman" w:hAnsi="Times New Roman" w:cs="Times New Roman"/>
          <w:sz w:val="28"/>
          <w:szCs w:val="28"/>
          <w:lang w:val="uk-UA"/>
        </w:rPr>
        <w:t>затвердити порядок денний засідання комісії в цілому.</w:t>
      </w:r>
    </w:p>
    <w:p w:rsidR="006F7FE9" w:rsidRPr="00055C7C" w:rsidRDefault="006F7FE9" w:rsidP="00055C7C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B35F1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6B35F1" w:rsidRPr="006B35F1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6B35F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65EF9" w:rsidRDefault="00D65EF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F4A36" w:rsidRPr="008F4DEA" w:rsidRDefault="00135FA7" w:rsidP="00EF4A36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65EF9" w:rsidRPr="00D65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EF4A36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EF4A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EF4A36" w:rsidRPr="00EF4A36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EF4A36" w:rsidRPr="00EF4A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роки»</w:t>
      </w:r>
      <w:r w:rsidR="00EF4A36" w:rsidRPr="008F4DE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D65EF9" w:rsidRDefault="00EF4A36" w:rsidP="00D65E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4A36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Pr="00EF4A36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D65EF9"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235FE2" w:rsidRDefault="00235FE2" w:rsidP="00D65E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16D9" w:rsidRDefault="000516D9" w:rsidP="000516D9">
      <w:pPr>
        <w:tabs>
          <w:tab w:val="left" w:pos="993"/>
        </w:tabs>
        <w:spacing w:after="0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516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>Пропозиції щодо внесення змін до програми:</w:t>
      </w:r>
    </w:p>
    <w:p w:rsidR="00060231" w:rsidRPr="00235FE2" w:rsidRDefault="00060231" w:rsidP="00060231">
      <w:pPr>
        <w:tabs>
          <w:tab w:val="left" w:pos="993"/>
        </w:tabs>
        <w:spacing w:after="0"/>
        <w:rPr>
          <w:rFonts w:ascii="Times New Roman" w:eastAsia="SimSun" w:hAnsi="Times New Roman" w:cs="Times New Roman"/>
          <w:kern w:val="2"/>
          <w:sz w:val="24"/>
          <w:szCs w:val="24"/>
          <w:lang w:bidi="hi-IN"/>
        </w:rPr>
      </w:pPr>
      <w:r w:rsidRPr="00060231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 xml:space="preserve">Розділ </w:t>
      </w:r>
      <w:r w:rsidRPr="00060231">
        <w:rPr>
          <w:rFonts w:ascii="Times New Roman" w:eastAsia="SimSun" w:hAnsi="Times New Roman" w:cs="Times New Roman"/>
          <w:kern w:val="2"/>
          <w:sz w:val="24"/>
          <w:szCs w:val="24"/>
          <w:lang w:val="en-US" w:bidi="hi-IN"/>
        </w:rPr>
        <w:t>I</w:t>
      </w:r>
    </w:p>
    <w:p w:rsidR="000516D9" w:rsidRDefault="000516D9" w:rsidP="000516D9">
      <w:pPr>
        <w:tabs>
          <w:tab w:val="left" w:pos="993"/>
        </w:tabs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516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п.3.1.1 </w:t>
      </w:r>
      <w:r w:rsidRPr="000516D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«Утримання та поточний ремонт зливових мереж та штучних споруд (</w:t>
      </w:r>
      <w:proofErr w:type="spellStart"/>
      <w:r w:rsidRPr="000516D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КП</w:t>
      </w:r>
      <w:proofErr w:type="spellEnd"/>
      <w:r w:rsidRPr="000516D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ЕШС)»</w:t>
      </w:r>
      <w:r w:rsidRPr="000516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даного заходу на суму 199 620,0 грн.</w:t>
      </w:r>
      <w:r w:rsidR="00235FE2"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0516D9" w:rsidRDefault="000516D9" w:rsidP="000516D9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516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п.11.1 </w:t>
      </w:r>
      <w:r w:rsidRPr="000516D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«Фінансування на: -</w:t>
      </w:r>
      <w:r w:rsidR="00171E27" w:rsidRPr="0061655C">
        <w:rPr>
          <w:rFonts w:ascii="Times New Roman" w:eastAsia="SimSun" w:hAnsi="Times New Roman" w:cs="Times New Roman"/>
          <w:i/>
          <w:kern w:val="2"/>
          <w:sz w:val="28"/>
          <w:szCs w:val="28"/>
          <w:lang w:bidi="hi-IN"/>
        </w:rPr>
        <w:t xml:space="preserve"> </w:t>
      </w:r>
      <w:r w:rsidRPr="000516D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фінансову підтримку: на виплату заробітної плати та сплату податків та зборів на заробітну плату (</w:t>
      </w:r>
      <w:proofErr w:type="spellStart"/>
      <w:r w:rsidRPr="000516D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КП</w:t>
      </w:r>
      <w:proofErr w:type="spellEnd"/>
      <w:r w:rsidRPr="000516D9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ЖТКЕ)»</w:t>
      </w:r>
      <w:r w:rsidRPr="000516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визначити орієнтовний обсяг фінансування даного заходу у сумі 10 000 000,0 грн.</w:t>
      </w:r>
      <w:r w:rsidR="00235FE2"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0516D9" w:rsidRPr="000516D9" w:rsidRDefault="000516D9" w:rsidP="000516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п.17.2 </w:t>
      </w:r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«Плата за видачу сертифіката, який видається у разі прийняття в експлуатацію закінченого будівництвом об’єкта (УКГ)»</w:t>
      </w:r>
      <w:r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зменшити орієнтовний обсяг фінансування даного заходу на суму 34 239,0 грн.;</w:t>
      </w:r>
    </w:p>
    <w:p w:rsidR="000516D9" w:rsidRPr="0054370A" w:rsidRDefault="008F70EE" w:rsidP="000516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461717" w:rsidRPr="0046171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«</w:t>
      </w:r>
      <w:r w:rsidR="000516D9" w:rsidRPr="0046171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капітальний ремонт гідротехнічних споруд греблі на </w:t>
      </w:r>
      <w:proofErr w:type="spellStart"/>
      <w:r w:rsidR="000516D9" w:rsidRPr="0046171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р.Тетерів</w:t>
      </w:r>
      <w:proofErr w:type="spellEnd"/>
      <w:r w:rsidR="000516D9" w:rsidRPr="0046171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 </w:t>
      </w:r>
      <w:proofErr w:type="spellStart"/>
      <w:r w:rsidR="000516D9" w:rsidRPr="0046171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м.Житомир</w:t>
      </w:r>
      <w:proofErr w:type="spellEnd"/>
      <w:r w:rsidR="000516D9" w:rsidRPr="0046171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по в</w:t>
      </w:r>
      <w:r w:rsidR="00235FE2" w:rsidRPr="0046171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ул. Жуйка, 12</w:t>
      </w:r>
      <w:r w:rsidR="00461717" w:rsidRPr="0046171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»</w:t>
      </w:r>
      <w:r w:rsidR="00235F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-134,0 </w:t>
      </w:r>
      <w:proofErr w:type="spellStart"/>
      <w:r w:rsidR="00235FE2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235FE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60231" w:rsidRPr="0054370A" w:rsidRDefault="00060231" w:rsidP="000516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0231" w:rsidRPr="0054370A" w:rsidRDefault="00060231" w:rsidP="00060231">
      <w:pPr>
        <w:tabs>
          <w:tab w:val="left" w:pos="993"/>
        </w:tabs>
        <w:spacing w:after="0"/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</w:pPr>
      <w:r w:rsidRPr="00060231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 xml:space="preserve">Розділ </w:t>
      </w:r>
      <w:r w:rsidRPr="00060231">
        <w:rPr>
          <w:rFonts w:ascii="Times New Roman" w:eastAsia="SimSun" w:hAnsi="Times New Roman" w:cs="Times New Roman"/>
          <w:kern w:val="2"/>
          <w:sz w:val="24"/>
          <w:szCs w:val="24"/>
          <w:lang w:val="en-US" w:bidi="hi-IN"/>
        </w:rPr>
        <w:t>I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bidi="hi-IN"/>
        </w:rPr>
        <w:t>I</w:t>
      </w:r>
    </w:p>
    <w:p w:rsidR="000516D9" w:rsidRPr="000516D9" w:rsidRDefault="000516D9" w:rsidP="000516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п.10.18 </w:t>
      </w:r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«Придбання техніки на умовах фінансового лізингу (</w:t>
      </w:r>
      <w:proofErr w:type="spellStart"/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ЖВК)»</w:t>
      </w:r>
      <w:r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зменшити орієнтовний обсяг фінансування даного заходу на суму 74 100,0 грн.;</w:t>
      </w:r>
    </w:p>
    <w:p w:rsidR="000516D9" w:rsidRPr="000516D9" w:rsidRDefault="000516D9" w:rsidP="000516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п.12.21 </w:t>
      </w:r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«Придбання техніки на умовах фінансового лізингу (</w:t>
      </w:r>
      <w:proofErr w:type="spellStart"/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ЖТКЕ)»</w:t>
      </w:r>
      <w:r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зменшити орієнтовний обсяг фінансування даного заходу на суму 76 600,0 грн.;</w:t>
      </w:r>
    </w:p>
    <w:p w:rsidR="000516D9" w:rsidRPr="000516D9" w:rsidRDefault="000516D9" w:rsidP="000516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п.18.1 </w:t>
      </w:r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«Придбання техніки на умовах фінансового лізингу (</w:t>
      </w:r>
      <w:proofErr w:type="spellStart"/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0516D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СККПО)»</w:t>
      </w:r>
      <w:r w:rsidRPr="000516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зменшити орієнтовний обсяг фінансування даного заходу на суму 26 300,0 грн.</w:t>
      </w:r>
    </w:p>
    <w:p w:rsidR="00D65EF9" w:rsidRPr="000C379F" w:rsidRDefault="00D65EF9" w:rsidP="00D65EF9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D65EF9" w:rsidRDefault="006B35F1" w:rsidP="00977A2C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6C61F6">
        <w:rPr>
          <w:rFonts w:ascii="Times New Roman" w:hAnsi="Times New Roman" w:cs="Times New Roman"/>
          <w:i/>
          <w:sz w:val="28"/>
          <w:szCs w:val="28"/>
          <w:lang w:val="uk-UA"/>
        </w:rPr>
        <w:t>5, «проти» – 0, «утримались» – 1</w:t>
      </w:r>
      <w:r w:rsidR="00D65EF9" w:rsidRPr="009B55B8">
        <w:rPr>
          <w:rFonts w:ascii="Times New Roman" w:hAnsi="Times New Roman" w:cs="Times New Roman"/>
          <w:i/>
          <w:sz w:val="28"/>
          <w:szCs w:val="28"/>
          <w:lang w:val="uk-UA"/>
        </w:rPr>
        <w:t>, «не голосували» – 0)</w:t>
      </w:r>
    </w:p>
    <w:p w:rsidR="00EB507A" w:rsidRDefault="00EB507A" w:rsidP="00D65EF9">
      <w:pPr>
        <w:pStyle w:val="a4"/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C6669" w:rsidRPr="002C6669" w:rsidRDefault="00EB507A" w:rsidP="002C6669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СЛУХАЛИ: </w:t>
      </w:r>
      <w:proofErr w:type="spellStart"/>
      <w:r w:rsidR="002C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2C6669" w:rsidRPr="002C666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C6669" w:rsidRPr="002C666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та затвердження змін до Статуту комунального підприємства «Житомиртеплокомуненерго» Житомирської міської ради».</w:t>
      </w:r>
    </w:p>
    <w:p w:rsidR="00EB507A" w:rsidRPr="0007297E" w:rsidRDefault="002C6669" w:rsidP="00EB507A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proofErr w:type="spellStart"/>
      <w:r w:rsidRPr="002C6669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Pr="002C6669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50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оповів</w:t>
      </w:r>
      <w:r w:rsidR="00EB507A" w:rsidRPr="0007297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EB507A" w:rsidRPr="000C379F" w:rsidRDefault="00EB507A" w:rsidP="000C379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EB507A" w:rsidRDefault="006B35F1" w:rsidP="00EB507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</w:t>
      </w:r>
      <w:r w:rsidR="00EB507A">
        <w:rPr>
          <w:rFonts w:ascii="Times New Roman" w:hAnsi="Times New Roman" w:cs="Times New Roman"/>
          <w:i/>
          <w:sz w:val="28"/>
          <w:szCs w:val="28"/>
          <w:lang w:val="uk-UA"/>
        </w:rPr>
        <w:t>осували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» – 0)</w:t>
      </w:r>
    </w:p>
    <w:p w:rsidR="00D65EF9" w:rsidRPr="00500C66" w:rsidRDefault="00D65EF9" w:rsidP="00D65EF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C6669" w:rsidRPr="002C6669" w:rsidRDefault="0051203C" w:rsidP="002C6669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2C6669">
        <w:rPr>
          <w:rFonts w:ascii="Times New Roman" w:hAnsi="Times New Roman"/>
          <w:b/>
          <w:sz w:val="28"/>
          <w:szCs w:val="28"/>
          <w:lang w:val="uk-UA"/>
        </w:rPr>
        <w:t>4</w:t>
      </w:r>
      <w:r w:rsidR="00ED3904" w:rsidRPr="002C6669">
        <w:rPr>
          <w:rFonts w:ascii="Times New Roman" w:hAnsi="Times New Roman"/>
          <w:b/>
          <w:sz w:val="28"/>
          <w:szCs w:val="28"/>
          <w:lang w:val="uk-UA"/>
        </w:rPr>
        <w:t>.</w:t>
      </w:r>
      <w:r w:rsidR="00B04C46" w:rsidRPr="002C6669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E73B2" w:rsidRPr="002C66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2C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2C6669" w:rsidRPr="002C666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C6669" w:rsidRPr="002C666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прийняття </w:t>
      </w:r>
      <w:proofErr w:type="spellStart"/>
      <w:r w:rsidR="002C6669" w:rsidRPr="002C666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проєктної</w:t>
      </w:r>
      <w:proofErr w:type="spellEnd"/>
      <w:r w:rsidR="002C6669" w:rsidRPr="002C666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документації в якості пожертви».</w:t>
      </w:r>
    </w:p>
    <w:p w:rsidR="00471164" w:rsidRDefault="002C6669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666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Глазунов В.В.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A54A13" w:rsidRPr="00F15FCB" w:rsidRDefault="00F70DA5" w:rsidP="000C379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Pr="00F919A7" w:rsidRDefault="006F7FE9" w:rsidP="0061655C">
      <w:pPr>
        <w:pStyle w:val="a4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6B35F1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="00F70DA5" w:rsidRPr="00F919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C6669" w:rsidRPr="002C6669" w:rsidRDefault="0051203C" w:rsidP="002C666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6669">
        <w:rPr>
          <w:rFonts w:ascii="Times New Roman" w:hAnsi="Times New Roman"/>
          <w:b/>
          <w:sz w:val="28"/>
          <w:szCs w:val="28"/>
          <w:lang w:val="uk-UA"/>
        </w:rPr>
        <w:t>5</w:t>
      </w:r>
      <w:r w:rsidR="00ED3904" w:rsidRPr="002C6669">
        <w:rPr>
          <w:rFonts w:ascii="Times New Roman" w:hAnsi="Times New Roman"/>
          <w:b/>
          <w:sz w:val="28"/>
          <w:szCs w:val="28"/>
          <w:lang w:val="uk-UA"/>
        </w:rPr>
        <w:t>.</w:t>
      </w:r>
      <w:r w:rsidR="00F42883" w:rsidRPr="002C6669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proofErr w:type="spellStart"/>
      <w:r w:rsidR="002C6669" w:rsidRPr="002C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2C6669" w:rsidRP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«Про делегування функцій замовника»</w:t>
      </w:r>
      <w:r w:rsidR="002C6669" w:rsidRPr="002C66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84B93" w:rsidRDefault="002C6669" w:rsidP="00384B9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666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Глазунов В.В.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384B93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4C0210" w:rsidRPr="000C379F" w:rsidRDefault="00326EBB" w:rsidP="000C379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4C021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E299A" w:rsidRPr="004C02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DB38A3" w:rsidRPr="00BF6921" w:rsidRDefault="006B35F1" w:rsidP="004C021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(«за» -6</w:t>
      </w:r>
      <w:r w:rsidR="00DB38A3" w:rsidRPr="00BF69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B38A3" w:rsidRPr="006C0603" w:rsidRDefault="00DB38A3" w:rsidP="004C021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C6669" w:rsidRPr="00727D84" w:rsidRDefault="0051203C" w:rsidP="002C66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6669">
        <w:rPr>
          <w:rFonts w:ascii="Times New Roman" w:hAnsi="Times New Roman"/>
          <w:b/>
          <w:sz w:val="28"/>
          <w:szCs w:val="28"/>
          <w:lang w:val="uk-UA"/>
        </w:rPr>
        <w:t>6</w:t>
      </w:r>
      <w:r w:rsidR="00DB38A3" w:rsidRPr="002C6669">
        <w:rPr>
          <w:rFonts w:ascii="Times New Roman" w:hAnsi="Times New Roman"/>
          <w:b/>
          <w:sz w:val="28"/>
          <w:szCs w:val="28"/>
          <w:lang w:val="uk-UA"/>
        </w:rPr>
        <w:t>.СЛУХАЛИ</w:t>
      </w:r>
      <w:r w:rsidR="00660737" w:rsidRPr="002C6669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r w:rsidR="00C528B3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2C6669" w:rsidRPr="00727D84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щодо внесення змін у Порядок </w:t>
      </w:r>
      <w:r w:rsidR="00727D84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проведення капітального ремонту у багатоквартирних будинках, розміщених в межах Житомирської міської об’єднаної територіальної громади</w:t>
      </w:r>
      <w:r w:rsidR="00DC1F2E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727D84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на умовах </w:t>
      </w:r>
      <w:proofErr w:type="spellStart"/>
      <w:r w:rsidR="00C528B3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спів</w:t>
      </w:r>
      <w:r w:rsidR="00727D84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фінансування</w:t>
      </w:r>
      <w:proofErr w:type="spellEnd"/>
      <w:r w:rsidR="00727D84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DF1B34" w:rsidRPr="003B14F0" w:rsidRDefault="002C6669" w:rsidP="003B14F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C6669">
        <w:rPr>
          <w:rFonts w:ascii="Times New Roman" w:hAnsi="Times New Roman"/>
          <w:sz w:val="28"/>
          <w:szCs w:val="28"/>
          <w:lang w:val="uk-UA"/>
        </w:rPr>
        <w:t>Скоропад І.М.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7A6D4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427E87" w:rsidRPr="00A869D6" w:rsidRDefault="00660737" w:rsidP="00427E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D4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38A3" w:rsidRPr="007A6D48">
        <w:rPr>
          <w:rFonts w:ascii="Times New Roman" w:hAnsi="Times New Roman" w:cs="Times New Roman"/>
          <w:b/>
          <w:sz w:val="28"/>
          <w:szCs w:val="28"/>
          <w:lang w:val="uk-UA"/>
        </w:rPr>
        <w:t>ИРІШИЛИ:</w:t>
      </w:r>
      <w:r w:rsidR="00FB7511" w:rsidRPr="007A6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7D84" w:rsidRPr="00727D84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727D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7D84" w:rsidRPr="00727D84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</w:t>
      </w:r>
      <w:r w:rsidR="00727D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9D6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756F5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відповідні зміни </w:t>
      </w:r>
      <w:r w:rsidR="00A869D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869D6" w:rsidRPr="00A869D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869D6" w:rsidRPr="00A869D6">
        <w:rPr>
          <w:rStyle w:val="xfmc1"/>
          <w:rFonts w:ascii="Times New Roman" w:hAnsi="Times New Roman" w:cs="Times New Roman"/>
          <w:sz w:val="28"/>
          <w:szCs w:val="28"/>
          <w:lang w:val="uk-UA"/>
        </w:rPr>
        <w:t>Порядку проведення капітального ремонту у багатоквартирних будинках, розміщених в межах Житомирської міської об’єднаної територіальної громади</w:t>
      </w:r>
      <w:r w:rsidR="00DC1F2E">
        <w:rPr>
          <w:rStyle w:val="xfmc1"/>
          <w:rFonts w:ascii="Times New Roman" w:hAnsi="Times New Roman" w:cs="Times New Roman"/>
          <w:sz w:val="28"/>
          <w:szCs w:val="28"/>
          <w:lang w:val="uk-UA"/>
        </w:rPr>
        <w:t>,</w:t>
      </w:r>
      <w:r w:rsidR="00A869D6" w:rsidRPr="00A869D6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на умовах </w:t>
      </w:r>
      <w:proofErr w:type="spellStart"/>
      <w:r w:rsidR="00A869D6">
        <w:rPr>
          <w:rStyle w:val="xfmc1"/>
          <w:rFonts w:ascii="Times New Roman" w:hAnsi="Times New Roman" w:cs="Times New Roman"/>
          <w:sz w:val="28"/>
          <w:szCs w:val="28"/>
          <w:lang w:val="uk-UA"/>
        </w:rPr>
        <w:t>спів</w:t>
      </w:r>
      <w:r w:rsidR="00A869D6" w:rsidRPr="00A869D6">
        <w:rPr>
          <w:rStyle w:val="xfmc1"/>
          <w:rFonts w:ascii="Times New Roman" w:hAnsi="Times New Roman" w:cs="Times New Roman"/>
          <w:sz w:val="28"/>
          <w:szCs w:val="28"/>
          <w:lang w:val="uk-UA"/>
        </w:rPr>
        <w:t>фінансування</w:t>
      </w:r>
      <w:proofErr w:type="spellEnd"/>
      <w:r w:rsidR="00A869D6" w:rsidRPr="00A869D6">
        <w:rPr>
          <w:rStyle w:val="xfmc1"/>
          <w:rFonts w:ascii="Times New Roman" w:hAnsi="Times New Roman" w:cs="Times New Roman"/>
          <w:sz w:val="28"/>
          <w:szCs w:val="28"/>
          <w:lang w:val="uk-UA"/>
        </w:rPr>
        <w:t>»</w:t>
      </w:r>
      <w:r w:rsidR="00A869D6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, а саме </w:t>
      </w:r>
      <w:r w:rsidR="00DC1F2E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передбачити </w:t>
      </w:r>
      <w:r w:rsidR="00427E87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при поданні учасниками заявки на участь (на умовах </w:t>
      </w:r>
      <w:proofErr w:type="spellStart"/>
      <w:r w:rsidR="0059709A">
        <w:rPr>
          <w:rStyle w:val="xfmc1"/>
          <w:rFonts w:ascii="Times New Roman" w:hAnsi="Times New Roman" w:cs="Times New Roman"/>
          <w:sz w:val="28"/>
          <w:szCs w:val="28"/>
          <w:lang w:val="uk-UA"/>
        </w:rPr>
        <w:t>спів</w:t>
      </w:r>
      <w:r w:rsidR="003F189F">
        <w:rPr>
          <w:rStyle w:val="xfmc1"/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="0059709A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фінансування: кошти співвласників не менше 30</w:t>
      </w:r>
      <w:r w:rsidR="0059709A">
        <w:rPr>
          <w:rFonts w:ascii="Times New Roman" w:hAnsi="Times New Roman" w:cs="Times New Roman"/>
          <w:sz w:val="28"/>
          <w:szCs w:val="28"/>
          <w:lang w:val="uk-UA"/>
        </w:rPr>
        <w:t>%, а решта (різниця) – кошти місцевого бюджету</w:t>
      </w:r>
      <w:r w:rsidR="003F189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27E87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1F2E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427E87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довідки </w:t>
      </w:r>
      <w:r w:rsidR="00DC1F2E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від управителів багатоквартирних будинків та ОСББ </w:t>
      </w:r>
      <w:r w:rsidR="00427E87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про те, що </w:t>
      </w:r>
      <w:proofErr w:type="spellStart"/>
      <w:r w:rsidR="00521A85">
        <w:rPr>
          <w:rStyle w:val="xfmc1"/>
          <w:rFonts w:ascii="Times New Roman" w:hAnsi="Times New Roman" w:cs="Times New Roman"/>
          <w:sz w:val="28"/>
          <w:szCs w:val="28"/>
          <w:lang w:val="uk-UA"/>
        </w:rPr>
        <w:t>загальнобудинковий</w:t>
      </w:r>
      <w:proofErr w:type="spellEnd"/>
      <w:r w:rsidR="00521A8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рівень оплати по платежам</w:t>
      </w:r>
      <w:r w:rsidR="00815D47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співв</w:t>
      </w:r>
      <w:r w:rsidR="00BA2EC8">
        <w:rPr>
          <w:rStyle w:val="xfmc1"/>
          <w:rFonts w:ascii="Times New Roman" w:hAnsi="Times New Roman" w:cs="Times New Roman"/>
          <w:sz w:val="28"/>
          <w:szCs w:val="28"/>
          <w:lang w:val="uk-UA"/>
        </w:rPr>
        <w:t>ласників будинку за постачання теплової енергії т</w:t>
      </w:r>
      <w:r w:rsidR="00521A8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а водопостачання/водовідведення </w:t>
      </w:r>
      <w:r w:rsidR="00BA2EC8">
        <w:rPr>
          <w:rStyle w:val="xfmc1"/>
          <w:rFonts w:ascii="Times New Roman" w:hAnsi="Times New Roman" w:cs="Times New Roman"/>
          <w:sz w:val="28"/>
          <w:szCs w:val="28"/>
          <w:lang w:val="uk-UA"/>
        </w:rPr>
        <w:t>для</w:t>
      </w:r>
      <w:r w:rsidR="00427E87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комунальних підприємств </w:t>
      </w:r>
      <w:r w:rsidR="00521A8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Житомирської міської ради</w:t>
      </w:r>
      <w:r w:rsidR="00482909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521A8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="00482909">
        <w:rPr>
          <w:rStyle w:val="xfmc1"/>
          <w:rFonts w:ascii="Times New Roman" w:hAnsi="Times New Roman" w:cs="Times New Roman"/>
          <w:sz w:val="28"/>
          <w:szCs w:val="28"/>
          <w:lang w:val="uk-UA"/>
        </w:rPr>
        <w:t>меншою</w:t>
      </w:r>
      <w:r w:rsidR="00521A85">
        <w:rPr>
          <w:rStyle w:val="xfmc1"/>
          <w:rFonts w:ascii="Times New Roman" w:hAnsi="Times New Roman" w:cs="Times New Roman"/>
          <w:sz w:val="28"/>
          <w:szCs w:val="28"/>
          <w:lang w:val="uk-UA"/>
        </w:rPr>
        <w:t>,</w:t>
      </w:r>
      <w:r w:rsidR="00482909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ніж</w:t>
      </w:r>
      <w:r w:rsidR="00427E87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1A85">
        <w:rPr>
          <w:rFonts w:ascii="Times New Roman" w:hAnsi="Times New Roman" w:cs="Times New Roman"/>
          <w:sz w:val="28"/>
          <w:szCs w:val="28"/>
          <w:lang w:val="uk-UA"/>
        </w:rPr>
        <w:t>96%.</w:t>
      </w:r>
    </w:p>
    <w:p w:rsidR="004C68BA" w:rsidRPr="00AE43C5" w:rsidRDefault="00427E87" w:rsidP="00981356">
      <w:pPr>
        <w:tabs>
          <w:tab w:val="left" w:pos="3828"/>
        </w:tabs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B35F1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4C68BA" w:rsidRPr="00AE43C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660737" w:rsidRDefault="00086B12" w:rsidP="00756F5A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73B19" w:rsidRPr="00B73B19" w:rsidRDefault="0051203C" w:rsidP="00B73B19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bidi="hi-IN"/>
        </w:rPr>
      </w:pPr>
      <w:r w:rsidRPr="00B73B19">
        <w:rPr>
          <w:rFonts w:ascii="Times New Roman" w:hAnsi="Times New Roman"/>
          <w:b/>
          <w:sz w:val="28"/>
          <w:szCs w:val="28"/>
          <w:lang w:val="uk-UA"/>
        </w:rPr>
        <w:t>7</w:t>
      </w:r>
      <w:r w:rsidR="00DE30AE" w:rsidRPr="00B73B19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DE30AE" w:rsidRPr="00B73B1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3B19" w:rsidRPr="002C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B73B19" w:rsidRP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B73B19" w:rsidRPr="00B73B1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73B19" w:rsidRPr="00B73B1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надання згоди на виготовлення технічної документації із землеустрою щодо поділу земельної ділянки».</w:t>
      </w:r>
    </w:p>
    <w:p w:rsidR="00DE30AE" w:rsidRPr="003B14F0" w:rsidRDefault="00B73B19" w:rsidP="002E39A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73B19">
        <w:rPr>
          <w:rFonts w:ascii="Times New Roman" w:hAnsi="Times New Roman" w:cs="Times New Roman"/>
          <w:sz w:val="28"/>
          <w:szCs w:val="28"/>
          <w:lang w:val="uk-UA"/>
        </w:rPr>
        <w:t>Блажиєвський</w:t>
      </w:r>
      <w:proofErr w:type="spellEnd"/>
      <w:r w:rsidRPr="00B73B19">
        <w:rPr>
          <w:rFonts w:ascii="Times New Roman" w:hAnsi="Times New Roman" w:cs="Times New Roman"/>
          <w:sz w:val="28"/>
          <w:szCs w:val="28"/>
          <w:lang w:val="uk-UA"/>
        </w:rPr>
        <w:t xml:space="preserve"> І.Й.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3B14F0" w:rsidRPr="003B14F0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DE30AE" w:rsidRPr="000C379F" w:rsidRDefault="00DE30AE" w:rsidP="000C379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DE30AE" w:rsidRPr="00DE30AE" w:rsidRDefault="006B35F1" w:rsidP="000C379F">
      <w:pPr>
        <w:pStyle w:val="a4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DE30AE" w:rsidRPr="0066073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B73B19" w:rsidRPr="00B73B19" w:rsidRDefault="0051203C" w:rsidP="00B73B19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B73B19">
        <w:rPr>
          <w:rFonts w:ascii="Times New Roman" w:hAnsi="Times New Roman"/>
          <w:b/>
          <w:sz w:val="28"/>
          <w:szCs w:val="28"/>
          <w:lang w:val="uk-UA"/>
        </w:rPr>
        <w:t>8</w:t>
      </w:r>
      <w:r w:rsidR="003D61C8" w:rsidRPr="00B73B19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B73B19" w:rsidRPr="002C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B73B19" w:rsidRP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B73B19" w:rsidRPr="00B73B1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73B19" w:rsidRPr="00B73B1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розгляд питань в галузі регулювання земельних відносин в місті Житомирі».</w:t>
      </w:r>
    </w:p>
    <w:p w:rsidR="00B73B19" w:rsidRPr="003B14F0" w:rsidRDefault="00B73B19" w:rsidP="00B73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73B19">
        <w:rPr>
          <w:rFonts w:ascii="Times New Roman" w:hAnsi="Times New Roman" w:cs="Times New Roman"/>
          <w:sz w:val="28"/>
          <w:szCs w:val="28"/>
          <w:lang w:val="uk-UA"/>
        </w:rPr>
        <w:t>Блажиєвський</w:t>
      </w:r>
      <w:proofErr w:type="spellEnd"/>
      <w:r w:rsidRPr="00B73B19">
        <w:rPr>
          <w:rFonts w:ascii="Times New Roman" w:hAnsi="Times New Roman" w:cs="Times New Roman"/>
          <w:sz w:val="28"/>
          <w:szCs w:val="28"/>
          <w:lang w:val="uk-UA"/>
        </w:rPr>
        <w:t xml:space="preserve"> І.Й.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Pr="003B14F0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7437A7" w:rsidRPr="003B14F0" w:rsidRDefault="00086B12" w:rsidP="000C379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086B12" w:rsidRPr="007437A7" w:rsidRDefault="006B35F1" w:rsidP="006E5248">
      <w:pPr>
        <w:pStyle w:val="a4"/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086B12" w:rsidRPr="007437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1A6B32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6E5248" w:rsidRDefault="0051203C" w:rsidP="006E52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5248">
        <w:rPr>
          <w:rFonts w:ascii="Times New Roman" w:hAnsi="Times New Roman"/>
          <w:b/>
          <w:sz w:val="28"/>
          <w:szCs w:val="28"/>
          <w:lang w:val="uk-UA"/>
        </w:rPr>
        <w:t>9</w:t>
      </w:r>
      <w:r w:rsidR="00086B12" w:rsidRPr="006E5248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6E5248" w:rsidRPr="002C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6E5248" w:rsidRP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6E5248" w:rsidRPr="006E5248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Комплексної Програми соціального захисту населення Житомирської міської об’єднаної територіальної громади на 2021-2025 роки».</w:t>
      </w:r>
    </w:p>
    <w:p w:rsidR="000C4423" w:rsidRDefault="000C4423" w:rsidP="006E5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423">
        <w:rPr>
          <w:rFonts w:ascii="Times New Roman" w:hAnsi="Times New Roman" w:cs="Times New Roman"/>
          <w:sz w:val="28"/>
          <w:szCs w:val="28"/>
          <w:lang w:val="uk-UA"/>
        </w:rPr>
        <w:t>Краснопір В.В. доповіла по суті питання.</w:t>
      </w:r>
    </w:p>
    <w:p w:rsidR="00235FE2" w:rsidRDefault="00235FE2" w:rsidP="006E5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0E1" w:rsidRPr="002C50E1" w:rsidRDefault="002C50E1" w:rsidP="00235FE2">
      <w:pPr>
        <w:tabs>
          <w:tab w:val="left" w:pos="993"/>
        </w:tabs>
        <w:spacing w:after="0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Пропозиції щодо внесення змін до програми:</w:t>
      </w:r>
    </w:p>
    <w:p w:rsidR="002C50E1" w:rsidRDefault="002C50E1" w:rsidP="00235FE2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п.1.1.1 </w:t>
      </w:r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«Надання одноразової грошової виплати Житомирського міського голови»</w:t>
      </w: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даного заходу на суму 100,0 </w:t>
      </w:r>
      <w:proofErr w:type="spellStart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.;</w:t>
      </w:r>
    </w:p>
    <w:p w:rsidR="00AA420C" w:rsidRPr="002C50E1" w:rsidRDefault="00AA420C" w:rsidP="00235FE2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C50E1" w:rsidRDefault="002C50E1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п.1.1.2 </w:t>
      </w:r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«Надання адресної матеріальної допомоги пенсіонерам, особам з інвалідністю, малозабезпеченим верствам населення та іншим категоріям </w:t>
      </w:r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lastRenderedPageBreak/>
        <w:t xml:space="preserve">громадян Житомирської міської територіальної громади; в тому числі надання одноразової адресної матеріальної допомоги сім’ям військовослужбовців, які загинули або померли внаслідок поранення, контузії чи каліцтва, одержаних під час виконання обов’язків військової служби (службових обов’язків) в зоні АТО/ООС під час безпосередньої участі в ній, в розмірі 100,0 </w:t>
      </w:r>
      <w:proofErr w:type="spellStart"/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тис.грн</w:t>
      </w:r>
      <w:proofErr w:type="spellEnd"/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.»</w:t>
      </w: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зменшити орієнтовний обсяг фінансування даного заходу на суму 235,0 </w:t>
      </w:r>
      <w:proofErr w:type="spellStart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.;</w:t>
      </w:r>
    </w:p>
    <w:p w:rsidR="00AA420C" w:rsidRPr="002C50E1" w:rsidRDefault="00AA420C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C50E1" w:rsidRDefault="002C50E1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п.1.1.3 </w:t>
      </w:r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«Надання допомоги за рахунок коштів на виконання депутатських повноважень (забезпечення потреб виборчого округу за пропозиціями депутатів міської ради) згідно розпоряджень міського голови про надання адресних соціальних </w:t>
      </w:r>
      <w:proofErr w:type="spellStart"/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допомог</w:t>
      </w:r>
      <w:proofErr w:type="spellEnd"/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громадянам Житомирської міської територіальної громади за рахунок коштів для забезпечення потреб виборчого округу»</w:t>
      </w: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даного заходу на суму 500,0 </w:t>
      </w:r>
      <w:proofErr w:type="spellStart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.;</w:t>
      </w:r>
    </w:p>
    <w:p w:rsidR="00AA420C" w:rsidRPr="002C50E1" w:rsidRDefault="00AA420C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C50E1" w:rsidRDefault="002C50E1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п.1.1.11 </w:t>
      </w:r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«Надання допомоги на поховання деяких категорій осіб виконавцю волевиявлення померлого або особі, яка зобов’язалась поховати померлого»</w:t>
      </w: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даного заходу на суму 75,0 </w:t>
      </w:r>
      <w:proofErr w:type="spellStart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.;</w:t>
      </w:r>
    </w:p>
    <w:p w:rsidR="00AA420C" w:rsidRPr="002C50E1" w:rsidRDefault="00AA420C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C50E1" w:rsidRDefault="002C50E1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п.3.1.1 </w:t>
      </w:r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«Відзначення Почесних громадян за видатні заслуги перед територіальною громадою до Дня міста Житомира» – назву даного заходу викласти в редакції: «Надання одноразової соціальної матеріальної допомоги Почесним громадянам міста Житомира та неповнолітнім дітям померлого Почесного громадянина до досягнення ними повноліття»</w:t>
      </w: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та збільшити орієнтовний обсяг фінансування на суму 60,0 </w:t>
      </w:r>
      <w:proofErr w:type="spellStart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.;</w:t>
      </w:r>
    </w:p>
    <w:p w:rsidR="00AA420C" w:rsidRPr="002C50E1" w:rsidRDefault="00AA420C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C50E1" w:rsidRDefault="002C50E1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п.5.1.1 </w:t>
      </w:r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«Пільгове медичне обслуговування осіб, які постраждали внаслідок Чорнобильської катастрофи»</w:t>
      </w: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даного заходу на суму 1,5 </w:t>
      </w:r>
      <w:proofErr w:type="spellStart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 (субвенція з обласного бюджету);</w:t>
      </w:r>
    </w:p>
    <w:p w:rsidR="00AA420C" w:rsidRPr="002C50E1" w:rsidRDefault="00AA420C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2C50E1" w:rsidRPr="002C50E1" w:rsidRDefault="002C50E1" w:rsidP="002C50E1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п.13.14.6 </w:t>
      </w:r>
      <w:r w:rsidRPr="002C50E1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«Надання одноразової грошової допомоги членам сімей осіб, смерть яких пов’язана з участю в масових акціях громадського протесту, що відбулися у період з 21 листопада 2013 року по 21 лютого 2014 року та особам, які отримали тілесні ушкодження, побої, мордування під час участі в зазначених акціях»</w:t>
      </w:r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доповнити програму даним заходом та визначити орієнтовний обсяг фінансування у сумі 200,0 </w:t>
      </w:r>
      <w:proofErr w:type="spellStart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0E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 </w:t>
      </w:r>
    </w:p>
    <w:p w:rsidR="002C50E1" w:rsidRDefault="002C50E1" w:rsidP="006E5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24F3" w:rsidRPr="000C379F" w:rsidRDefault="00B11D54" w:rsidP="000C379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6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8F41D9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8F41D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F41D9">
        <w:rPr>
          <w:rFonts w:ascii="Times New Roman" w:hAnsi="Times New Roman" w:cs="Times New Roman"/>
          <w:sz w:val="28"/>
          <w:szCs w:val="28"/>
          <w:lang w:val="uk-UA"/>
        </w:rPr>
        <w:t xml:space="preserve"> рішен</w:t>
      </w:r>
      <w:r w:rsidR="002C50E1">
        <w:rPr>
          <w:rFonts w:ascii="Times New Roman" w:hAnsi="Times New Roman" w:cs="Times New Roman"/>
          <w:sz w:val="28"/>
          <w:szCs w:val="28"/>
          <w:lang w:val="uk-UA"/>
        </w:rPr>
        <w:t>ня.</w:t>
      </w:r>
    </w:p>
    <w:p w:rsidR="00B11D54" w:rsidRPr="00EC14EA" w:rsidRDefault="006B35F1" w:rsidP="008A077D">
      <w:pPr>
        <w:pStyle w:val="a4"/>
        <w:tabs>
          <w:tab w:val="left" w:pos="993"/>
          <w:tab w:val="left" w:pos="1941"/>
        </w:tabs>
        <w:spacing w:after="0" w:line="240" w:lineRule="auto"/>
        <w:ind w:left="107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B11D54" w:rsidRPr="00EC14EA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11D54" w:rsidRPr="001A6B32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974099" w:rsidRDefault="0051203C" w:rsidP="009740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4099">
        <w:rPr>
          <w:rFonts w:ascii="Times New Roman" w:hAnsi="Times New Roman"/>
          <w:b/>
          <w:sz w:val="28"/>
          <w:szCs w:val="28"/>
          <w:lang w:val="uk-UA"/>
        </w:rPr>
        <w:t>10</w:t>
      </w:r>
      <w:r w:rsidR="00DD3F49" w:rsidRPr="00974099">
        <w:rPr>
          <w:rFonts w:ascii="Times New Roman" w:hAnsi="Times New Roman"/>
          <w:b/>
          <w:sz w:val="28"/>
          <w:szCs w:val="28"/>
          <w:lang w:val="uk-UA"/>
        </w:rPr>
        <w:t>.</w:t>
      </w:r>
      <w:r w:rsidR="00B11D54" w:rsidRPr="00974099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974099" w:rsidRPr="009740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Лист директора департаменту соціальної політики міської ради Краснопір В.В. щодо внесення змін та доповнень до </w:t>
      </w:r>
      <w:r w:rsidR="00974099" w:rsidRPr="0097409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Комплексної Програми соціального захисту населення Житомирської міської об’єднаної територіальної громади на 2021-2025 роки.</w:t>
      </w:r>
    </w:p>
    <w:p w:rsidR="00AA6A4F" w:rsidRDefault="00051D6F" w:rsidP="0097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423">
        <w:rPr>
          <w:rFonts w:ascii="Times New Roman" w:hAnsi="Times New Roman" w:cs="Times New Roman"/>
          <w:sz w:val="28"/>
          <w:szCs w:val="28"/>
          <w:lang w:val="uk-UA"/>
        </w:rPr>
        <w:t>Краснопір В.В. доповіла по суті питання.</w:t>
      </w:r>
    </w:p>
    <w:p w:rsidR="00235FE2" w:rsidRPr="0054370A" w:rsidRDefault="00235FE2" w:rsidP="0097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D6F" w:rsidRPr="00D562C7" w:rsidRDefault="00051D6F" w:rsidP="00B519A2">
      <w:pPr>
        <w:widowControl w:val="0"/>
        <w:autoSpaceDE w:val="0"/>
        <w:autoSpaceDN w:val="0"/>
        <w:adjustRightInd w:val="0"/>
        <w:spacing w:after="0"/>
        <w:ind w:right="-5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562C7">
        <w:rPr>
          <w:rFonts w:ascii="Times New Roman" w:hAnsi="Times New Roman" w:cs="Times New Roman"/>
          <w:sz w:val="28"/>
          <w:szCs w:val="28"/>
          <w:lang w:val="uk-UA"/>
        </w:rPr>
        <w:t>Додаткові пропозиції щодо внесення змін до програми:</w:t>
      </w:r>
    </w:p>
    <w:p w:rsidR="00051D6F" w:rsidRDefault="00051D6F" w:rsidP="00B519A2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п.7.2.2 </w:t>
      </w:r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«Реконструкція Центру комплексної реабілітації для дітей з інвалідністю Житомирської міської ради </w:t>
      </w:r>
      <w:proofErr w:type="spellStart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, вул. С.Ріхтера, 23, в т.ч. виготовлення </w:t>
      </w:r>
      <w:proofErr w:type="spellStart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проєктно-кошторисної</w:t>
      </w:r>
      <w:proofErr w:type="spellEnd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документації для обладнання сенсорної кімнати для інклюзивних дітей – 15,0 </w:t>
      </w:r>
      <w:proofErr w:type="spellStart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.; виготовлення </w:t>
      </w:r>
      <w:proofErr w:type="spellStart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проєктно-кошторисної</w:t>
      </w:r>
      <w:proofErr w:type="spellEnd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документації для обладнання соляної кімнати для інклюзивних дітей – 15,0 </w:t>
      </w:r>
      <w:proofErr w:type="spellStart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.; обладнання сенсорної кімнати для інклюзивних дітей – 370,0 </w:t>
      </w:r>
      <w:proofErr w:type="spellStart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.; обладнання соляної кімнати для інклюзивних дітей – 500,0 </w:t>
      </w:r>
      <w:proofErr w:type="spellStart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.»</w:t>
      </w:r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доповнити програму даним заходом та визначити орієнтовний обсяг фінансування у сумі 900,0 </w:t>
      </w:r>
      <w:proofErr w:type="spellStart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.;</w:t>
      </w:r>
    </w:p>
    <w:p w:rsidR="00051D6F" w:rsidRPr="00D562C7" w:rsidRDefault="00051D6F" w:rsidP="00051D6F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51D6F" w:rsidRDefault="00051D6F" w:rsidP="00051D6F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п.13.14.5 </w:t>
      </w:r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«Здійснення заходів із професійної реадаптації, проходження освітньо-професійної підготовки, перепідготовки, підвищення кваліфікації учасників АТО/ООС, Революції Гідності та членів сімей загиблих (померлих) таких осіб-мешканців Житомирської міської територіальної громади, спрямованих на сприяння підприємницької ініціативи, підвищення їх </w:t>
      </w:r>
      <w:proofErr w:type="spellStart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конкурентноспроможності</w:t>
      </w:r>
      <w:proofErr w:type="spellEnd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на ринку праці (</w:t>
      </w:r>
      <w:proofErr w:type="spellStart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співфінансування</w:t>
      </w:r>
      <w:proofErr w:type="spellEnd"/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– 50% відшкодування з місцевого бюджету)»</w:t>
      </w:r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даного заходу на суму 21,0 </w:t>
      </w:r>
      <w:proofErr w:type="spellStart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 та доповнити назву заходу виразом «в т.ч. субвенція з обласного бюджету – 21,0 </w:t>
      </w:r>
      <w:proofErr w:type="spellStart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.»;</w:t>
      </w:r>
    </w:p>
    <w:p w:rsidR="00051D6F" w:rsidRPr="00D562C7" w:rsidRDefault="00051D6F" w:rsidP="00051D6F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51D6F" w:rsidRPr="00D562C7" w:rsidRDefault="00051D6F" w:rsidP="00051D6F">
      <w:p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п.11.2.2 </w:t>
      </w:r>
      <w:r w:rsidRPr="00D562C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числа»</w:t>
      </w:r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визначити орієнтовний обсяг фінансування даного заходу у сумі 14 123,2 </w:t>
      </w:r>
      <w:proofErr w:type="spellStart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 (із них: субвенція з державного бюджету – 4 466,5 </w:t>
      </w:r>
      <w:proofErr w:type="spellStart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., місцевий бюджет – 9 656,7 </w:t>
      </w:r>
      <w:proofErr w:type="spellStart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.)</w:t>
      </w:r>
      <w:r w:rsidR="00AA6A4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051D6F" w:rsidRPr="00974099" w:rsidRDefault="00051D6F" w:rsidP="009740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8B3" w:rsidRDefault="003D61C8" w:rsidP="00A56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005BEC"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68B3" w:rsidRPr="00154A55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A568B3" w:rsidRPr="00154A55"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</w:t>
      </w:r>
      <w:r w:rsidR="00A568B3" w:rsidRPr="00154A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68B3" w:rsidRPr="00154A55">
        <w:rPr>
          <w:rFonts w:ascii="Times New Roman" w:hAnsi="Times New Roman" w:cs="Times New Roman"/>
          <w:sz w:val="28"/>
          <w:szCs w:val="28"/>
          <w:lang w:val="uk-UA"/>
        </w:rPr>
        <w:t>додаткові пропозиції</w:t>
      </w:r>
      <w:r w:rsidR="00A56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68B3" w:rsidRPr="004C0E02">
        <w:rPr>
          <w:rFonts w:ascii="Times New Roman" w:hAnsi="Times New Roman" w:cs="Times New Roman"/>
          <w:sz w:val="28"/>
          <w:szCs w:val="28"/>
          <w:lang w:val="uk-UA"/>
        </w:rPr>
        <w:t>до Комплексної Програми соціального захисту населення Житомирської міської об’єднаної територіа</w:t>
      </w:r>
      <w:r w:rsidR="00A568B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051D6F">
        <w:rPr>
          <w:rFonts w:ascii="Times New Roman" w:hAnsi="Times New Roman" w:cs="Times New Roman"/>
          <w:sz w:val="28"/>
          <w:szCs w:val="28"/>
          <w:lang w:val="uk-UA"/>
        </w:rPr>
        <w:t>ьної громади на 2021-2025 роки.</w:t>
      </w:r>
    </w:p>
    <w:p w:rsidR="009335A1" w:rsidRPr="00B0785F" w:rsidRDefault="0067461A" w:rsidP="00A568B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6B35F1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="009335A1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9335A1" w:rsidRPr="00B5434D" w:rsidRDefault="009335A1" w:rsidP="009335A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4099" w:rsidRPr="00974099" w:rsidRDefault="0051203C" w:rsidP="00974099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11</w:t>
      </w:r>
      <w:r w:rsidR="00DD3F49" w:rsidRPr="003310B8">
        <w:rPr>
          <w:rFonts w:ascii="Times New Roman" w:hAnsi="Times New Roman"/>
          <w:b/>
          <w:sz w:val="28"/>
          <w:szCs w:val="28"/>
          <w:lang w:val="uk-UA"/>
        </w:rPr>
        <w:t>.</w:t>
      </w:r>
      <w:r w:rsidR="009335A1" w:rsidRPr="003310B8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9335A1" w:rsidRPr="00331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4099" w:rsidRPr="002C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974099" w:rsidRP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974099" w:rsidRPr="0097409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74099" w:rsidRPr="0097409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об’єднаної територіальної громади на 2021 – 2023 роки».</w:t>
      </w:r>
    </w:p>
    <w:p w:rsidR="00110E5F" w:rsidRDefault="00974099" w:rsidP="008E530F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r w:rsidRPr="0097409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Шкап І.А.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  <w:lang w:val="uk-UA"/>
        </w:rPr>
        <w:t>доповіла</w:t>
      </w:r>
      <w:r w:rsidR="008E530F" w:rsidRPr="008E530F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по суті питання.</w:t>
      </w:r>
    </w:p>
    <w:p w:rsidR="004264A2" w:rsidRDefault="004264A2" w:rsidP="008E530F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</w:p>
    <w:p w:rsidR="00051D6F" w:rsidRPr="00051D6F" w:rsidRDefault="00051D6F" w:rsidP="00051D6F">
      <w:pPr>
        <w:tabs>
          <w:tab w:val="left" w:pos="993"/>
        </w:tabs>
        <w:spacing w:after="0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51D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Пропозиція щодо внесення змін до програми:</w:t>
      </w:r>
    </w:p>
    <w:p w:rsidR="00051D6F" w:rsidRPr="00051D6F" w:rsidRDefault="00051D6F" w:rsidP="00051D6F">
      <w:pPr>
        <w:tabs>
          <w:tab w:val="left" w:pos="993"/>
        </w:tabs>
        <w:spacing w:after="0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  <w:r w:rsidRPr="00051D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 xml:space="preserve">п.1.1 </w:t>
      </w:r>
      <w:r w:rsidRPr="004264A2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«Оплата комунальних послуг та енергоносіїв комунальних закладів охорони здоров’я»</w:t>
      </w:r>
      <w:r w:rsidRPr="00051D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фінансування: 2021 р. – на суму 6 000,0 </w:t>
      </w:r>
      <w:proofErr w:type="spellStart"/>
      <w:r w:rsidRPr="00051D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051D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., 2022 р. – на суму 17 000,0 </w:t>
      </w:r>
      <w:proofErr w:type="spellStart"/>
      <w:r w:rsidRPr="00051D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051D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., 2023р. – на суму 19 000,0 </w:t>
      </w:r>
      <w:proofErr w:type="spellStart"/>
      <w:r w:rsidRPr="00051D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051D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E95436" w:rsidRPr="000C379F" w:rsidRDefault="007E4057" w:rsidP="000C379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7E4057" w:rsidRPr="00B0785F" w:rsidRDefault="006B35F1" w:rsidP="004E6222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7E4057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05BEC" w:rsidRPr="007535EB" w:rsidRDefault="00005BEC" w:rsidP="00154A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8B3" w:rsidRDefault="0051203C" w:rsidP="00A568B3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A568B3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DD3F49" w:rsidRPr="00A568B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D75F6" w:rsidRPr="00A568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A568B3" w:rsidRPr="00A568B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Лист заступника міського голови з питань діяльності виконавчих органів ради </w:t>
      </w:r>
      <w:proofErr w:type="spellStart"/>
      <w:r w:rsidR="00A568B3" w:rsidRPr="00A568B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Місюрової</w:t>
      </w:r>
      <w:proofErr w:type="spellEnd"/>
      <w:r w:rsidR="00A568B3" w:rsidRPr="00A568B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М.О. про внесення змін та доповнень до Цільової програми розвитку охорони здоров’я Житомирської міської об’єднаної територіальної громади на 2021 – 2023 роки.</w:t>
      </w:r>
    </w:p>
    <w:p w:rsidR="00AA6A4F" w:rsidRDefault="00AA6A4F" w:rsidP="00A568B3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</w:p>
    <w:p w:rsidR="00051D6F" w:rsidRPr="00051D6F" w:rsidRDefault="00051D6F" w:rsidP="00A144B5">
      <w:pPr>
        <w:widowControl w:val="0"/>
        <w:autoSpaceDE w:val="0"/>
        <w:autoSpaceDN w:val="0"/>
        <w:adjustRightInd w:val="0"/>
        <w:spacing w:after="0"/>
        <w:ind w:right="-5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1D6F">
        <w:rPr>
          <w:rFonts w:ascii="Times New Roman" w:hAnsi="Times New Roman" w:cs="Times New Roman"/>
          <w:sz w:val="28"/>
          <w:szCs w:val="28"/>
          <w:lang w:val="uk-UA"/>
        </w:rPr>
        <w:t>Додаткові пропозиції щодо внесення змін до програми:</w:t>
      </w:r>
    </w:p>
    <w:p w:rsidR="00051D6F" w:rsidRPr="00051D6F" w:rsidRDefault="00051D6F" w:rsidP="00A144B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D6F">
        <w:rPr>
          <w:rFonts w:ascii="Times New Roman" w:hAnsi="Times New Roman" w:cs="Times New Roman"/>
          <w:sz w:val="28"/>
          <w:szCs w:val="28"/>
          <w:lang w:val="uk-UA"/>
        </w:rPr>
        <w:t xml:space="preserve">п.7.1 </w:t>
      </w:r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«Капітальний ремонт приміщень ІІІ-го поверху в осях 1-4 лікувального корпусу №1 стаціонару </w:t>
      </w:r>
      <w:proofErr w:type="spellStart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«Дитяча лікарня» ЖМР по вул. Шевченка, 2 в </w:t>
      </w:r>
      <w:proofErr w:type="spellStart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м.Житомирі</w:t>
      </w:r>
      <w:proofErr w:type="spellEnd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капітальний ремонт приміщень ІІІ-го поверху в осях 4-8 лікувального корпусу №1 стаціонару </w:t>
      </w:r>
      <w:proofErr w:type="spellStart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«Дитяча лікарня» ЖМР по вул. Шевченка, 2 в </w:t>
      </w:r>
      <w:proofErr w:type="spellStart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м.Житомирі</w:t>
      </w:r>
      <w:proofErr w:type="spellEnd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051D6F">
        <w:rPr>
          <w:rFonts w:ascii="Times New Roman" w:hAnsi="Times New Roman" w:cs="Times New Roman"/>
          <w:sz w:val="28"/>
          <w:szCs w:val="28"/>
          <w:lang w:val="uk-UA"/>
        </w:rPr>
        <w:t xml:space="preserve"> – назву заходу викласти в редакції «Капітальний ремонт приміщень ІІІ поверху в осях 1-4 лікувального корпусу №1 </w:t>
      </w:r>
      <w:proofErr w:type="spellStart"/>
      <w:r w:rsidRPr="00051D6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051D6F">
        <w:rPr>
          <w:rFonts w:ascii="Times New Roman" w:hAnsi="Times New Roman" w:cs="Times New Roman"/>
          <w:sz w:val="28"/>
          <w:szCs w:val="28"/>
          <w:lang w:val="uk-UA"/>
        </w:rPr>
        <w:t xml:space="preserve"> «Дитяча лікарня» ЖМР по вул. Шевченка, 2 в </w:t>
      </w:r>
      <w:proofErr w:type="spellStart"/>
      <w:r w:rsidRPr="00051D6F">
        <w:rPr>
          <w:rFonts w:ascii="Times New Roman" w:hAnsi="Times New Roman" w:cs="Times New Roman"/>
          <w:sz w:val="28"/>
          <w:szCs w:val="28"/>
          <w:lang w:val="uk-UA"/>
        </w:rPr>
        <w:t>м.Житомирі</w:t>
      </w:r>
      <w:proofErr w:type="spellEnd"/>
      <w:r w:rsidRPr="00051D6F">
        <w:rPr>
          <w:rFonts w:ascii="Times New Roman" w:hAnsi="Times New Roman" w:cs="Times New Roman"/>
          <w:sz w:val="28"/>
          <w:szCs w:val="28"/>
          <w:lang w:val="uk-UA"/>
        </w:rPr>
        <w:t xml:space="preserve">, капітальний ремонт приміщень ІІІ поверху в осях 4-8 лікувального корпусу №1 </w:t>
      </w:r>
      <w:proofErr w:type="spellStart"/>
      <w:r w:rsidRPr="00051D6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051D6F">
        <w:rPr>
          <w:rFonts w:ascii="Times New Roman" w:hAnsi="Times New Roman" w:cs="Times New Roman"/>
          <w:sz w:val="28"/>
          <w:szCs w:val="28"/>
          <w:lang w:val="uk-UA"/>
        </w:rPr>
        <w:t xml:space="preserve"> «Дитяча лікарня» ЖМР по вул. Шевченка, 2 в </w:t>
      </w:r>
      <w:proofErr w:type="spellStart"/>
      <w:r w:rsidRPr="00051D6F">
        <w:rPr>
          <w:rFonts w:ascii="Times New Roman" w:hAnsi="Times New Roman" w:cs="Times New Roman"/>
          <w:sz w:val="28"/>
          <w:szCs w:val="28"/>
          <w:lang w:val="uk-UA"/>
        </w:rPr>
        <w:t>м.Житомирі</w:t>
      </w:r>
      <w:proofErr w:type="spellEnd"/>
      <w:r w:rsidRPr="00051D6F">
        <w:rPr>
          <w:rFonts w:ascii="Times New Roman" w:hAnsi="Times New Roman" w:cs="Times New Roman"/>
          <w:sz w:val="28"/>
          <w:szCs w:val="28"/>
          <w:lang w:val="uk-UA"/>
        </w:rPr>
        <w:t>» та доповнити графу «Джерела фінансування» виразом «державний бюджет»;</w:t>
      </w:r>
    </w:p>
    <w:p w:rsidR="00051D6F" w:rsidRDefault="00051D6F" w:rsidP="00051D6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D6F">
        <w:rPr>
          <w:rFonts w:ascii="Times New Roman" w:hAnsi="Times New Roman" w:cs="Times New Roman"/>
          <w:sz w:val="28"/>
          <w:szCs w:val="28"/>
          <w:lang w:val="uk-UA"/>
        </w:rPr>
        <w:t xml:space="preserve">п.9.1 </w:t>
      </w:r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«Придбання медичного обладнання, проведення модернізації, </w:t>
      </w:r>
      <w:proofErr w:type="spellStart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дооснащення</w:t>
      </w:r>
      <w:proofErr w:type="spellEnd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ремонту тощо (у т.ч. на умовах лізингу або </w:t>
      </w:r>
      <w:proofErr w:type="spellStart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співфінансування</w:t>
      </w:r>
      <w:proofErr w:type="spellEnd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)»</w:t>
      </w:r>
      <w:r w:rsidRPr="00051D6F">
        <w:rPr>
          <w:rFonts w:ascii="Times New Roman" w:hAnsi="Times New Roman" w:cs="Times New Roman"/>
          <w:sz w:val="28"/>
          <w:szCs w:val="28"/>
          <w:lang w:val="uk-UA"/>
        </w:rPr>
        <w:t xml:space="preserve"> – назву заходу викласти в редакції </w:t>
      </w:r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«Придбання медичного обладнання, автотранспорту, проведення модернізації, </w:t>
      </w:r>
      <w:proofErr w:type="spellStart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дооснащення</w:t>
      </w:r>
      <w:proofErr w:type="spellEnd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ремонту обладнання тощо (у т.ч. на умовах лізингу або </w:t>
      </w:r>
      <w:proofErr w:type="spellStart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співфінансування</w:t>
      </w:r>
      <w:proofErr w:type="spellEnd"/>
      <w:r w:rsidRPr="004264A2">
        <w:rPr>
          <w:rFonts w:ascii="Times New Roman" w:hAnsi="Times New Roman" w:cs="Times New Roman"/>
          <w:i/>
          <w:sz w:val="28"/>
          <w:szCs w:val="28"/>
          <w:lang w:val="uk-UA"/>
        </w:rPr>
        <w:t>)»</w:t>
      </w:r>
      <w:r w:rsidRPr="00051D6F">
        <w:rPr>
          <w:rFonts w:ascii="Times New Roman" w:hAnsi="Times New Roman" w:cs="Times New Roman"/>
          <w:sz w:val="28"/>
          <w:szCs w:val="28"/>
          <w:lang w:val="uk-UA"/>
        </w:rPr>
        <w:t xml:space="preserve"> та збільшити орієнтовний обсяг фінансування даного заходу на суму 48 000,0 </w:t>
      </w:r>
      <w:proofErr w:type="spellStart"/>
      <w:r w:rsidRPr="00051D6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051D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1D6F" w:rsidRDefault="00051D6F" w:rsidP="00A568B3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</w:p>
    <w:p w:rsidR="0087536A" w:rsidRPr="0087536A" w:rsidRDefault="0087536A" w:rsidP="0087536A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ab/>
      </w:r>
      <w:r w:rsidRPr="0087536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У ході розгляду зазначеного питання Скоропад І.М. запропонував</w:t>
      </w:r>
      <w:r w:rsidRPr="0087536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у</w:t>
      </w:r>
      <w:r w:rsidRPr="0087536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правлінню охорони здоров’я міської ради винести на розгляд постійної комісії з соціально-гуманітарних питань міської ради питання щодо можливості проведення вакцинації працівників початкової школи та дитячих навчальних закладів від грипу.</w:t>
      </w:r>
    </w:p>
    <w:p w:rsidR="0087536A" w:rsidRPr="00051D6F" w:rsidRDefault="0087536A" w:rsidP="00A568B3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</w:p>
    <w:p w:rsidR="00D36AA4" w:rsidRDefault="00FD75F6" w:rsidP="00A568B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4A55" w:rsidRPr="00154A55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</w:p>
    <w:p w:rsidR="00154A55" w:rsidRPr="00D36AA4" w:rsidRDefault="00D36AA4" w:rsidP="00D36AA4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54A55" w:rsidRPr="00D36AA4">
        <w:rPr>
          <w:rFonts w:ascii="Times New Roman" w:hAnsi="Times New Roman" w:cs="Times New Roman"/>
          <w:sz w:val="28"/>
          <w:szCs w:val="28"/>
          <w:lang w:val="uk-UA"/>
        </w:rPr>
        <w:t>ідтримати</w:t>
      </w:r>
      <w:r w:rsidR="00154A55" w:rsidRPr="00D36A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4A55" w:rsidRPr="00D36AA4">
        <w:rPr>
          <w:rFonts w:ascii="Times New Roman" w:hAnsi="Times New Roman" w:cs="Times New Roman"/>
          <w:sz w:val="28"/>
          <w:szCs w:val="28"/>
          <w:lang w:val="uk-UA"/>
        </w:rPr>
        <w:t>додаткові пропозиції</w:t>
      </w:r>
      <w:r w:rsidR="004C0E02" w:rsidRPr="00D36AA4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6223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68B3" w:rsidRPr="00D36AA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Цільової програми розвитку охорони здоров’я Житомирської міської об’єднаної територіальної громади на 2021 – 2023 роки</w:t>
      </w:r>
      <w:r w:rsidR="00A568B3" w:rsidRPr="00D36A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2363" w:rsidRDefault="0074732E" w:rsidP="009F2363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Управлінню охорони здоров’я міської ради винести на розгляд п</w:t>
      </w:r>
      <w:r w:rsidR="00D36AA4" w:rsidRP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остійн</w:t>
      </w:r>
      <w:r w:rsidR="00021A5A" w:rsidRP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ої</w:t>
      </w:r>
      <w:r w:rsidR="00D36AA4" w:rsidRP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комісії з соціально-гуманітарних питань міської ради питання </w:t>
      </w:r>
      <w:r w:rsidR="00DF3D42" w:rsidRP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>щодо можливості проведення</w:t>
      </w:r>
      <w:r w:rsidRP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вакцинаці</w:t>
      </w:r>
      <w:r w:rsidR="00021A5A" w:rsidRP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ї</w:t>
      </w:r>
      <w:r w:rsidR="00E0287E" w:rsidRP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працівників початкової школи та дитячих навчальних закладів </w:t>
      </w:r>
      <w:r w:rsidR="00E0287E" w:rsidRP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від грипу</w:t>
      </w:r>
      <w:r w:rsidR="009F236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FD75F6" w:rsidRPr="009F2363" w:rsidRDefault="00693B05" w:rsidP="007A5AF0">
      <w:pPr>
        <w:pStyle w:val="a4"/>
        <w:tabs>
          <w:tab w:val="left" w:pos="284"/>
        </w:tabs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9F2363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FD75F6" w:rsidRPr="009F2363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C0418" w:rsidRDefault="00FC0418" w:rsidP="009F40D4">
      <w:pPr>
        <w:pStyle w:val="a4"/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25953" w:rsidRDefault="0051203C" w:rsidP="006259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953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683311" w:rsidRPr="0062595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0418" w:rsidRPr="00625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proofErr w:type="spellStart"/>
      <w:r w:rsidR="00625953" w:rsidRPr="002C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625953" w:rsidRP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625953" w:rsidRPr="00625953">
        <w:rPr>
          <w:rFonts w:ascii="Times New Roman" w:hAnsi="Times New Roman" w:cs="Times New Roman"/>
          <w:b/>
          <w:sz w:val="28"/>
          <w:szCs w:val="28"/>
          <w:lang w:val="uk-UA"/>
        </w:rPr>
        <w:t>«Про звернення депутатів Житомирської міської ради щодо фінансування наукових ліцеїв».</w:t>
      </w:r>
    </w:p>
    <w:p w:rsidR="00AC1AF3" w:rsidRPr="00AC1AF3" w:rsidRDefault="00AC1AF3" w:rsidP="00625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1AF3">
        <w:rPr>
          <w:rFonts w:ascii="Times New Roman" w:hAnsi="Times New Roman" w:cs="Times New Roman"/>
          <w:sz w:val="28"/>
          <w:szCs w:val="28"/>
          <w:lang w:val="uk-UA"/>
        </w:rPr>
        <w:t>Ковтуненко С.А. доповіла по суті питання.</w:t>
      </w:r>
    </w:p>
    <w:p w:rsidR="00FC0418" w:rsidRPr="009B59E9" w:rsidRDefault="00FC0418" w:rsidP="0012619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C0418" w:rsidRDefault="0084105C" w:rsidP="00FC0418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B35F1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FC0418" w:rsidRPr="00485F34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AA6A4F" w:rsidRDefault="00AA6A4F" w:rsidP="00FC0418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207EC" w:rsidRPr="009207EC" w:rsidRDefault="0051203C" w:rsidP="009207E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07EC">
        <w:rPr>
          <w:rFonts w:ascii="Times New Roman" w:hAnsi="Times New Roman" w:cs="Times New Roman"/>
          <w:b/>
          <w:sz w:val="28"/>
          <w:szCs w:val="28"/>
          <w:lang w:val="uk-UA"/>
        </w:rPr>
        <w:t>14.</w:t>
      </w:r>
      <w:r w:rsidR="00FC0418" w:rsidRPr="009207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proofErr w:type="spellStart"/>
      <w:r w:rsidR="009207EC" w:rsidRPr="002C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9207EC" w:rsidRPr="002C66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9207EC" w:rsidRPr="009207EC">
        <w:rPr>
          <w:rFonts w:ascii="Times New Roman" w:hAnsi="Times New Roman" w:cs="Times New Roman"/>
          <w:b/>
          <w:sz w:val="28"/>
          <w:szCs w:val="28"/>
          <w:lang w:val="uk-UA"/>
        </w:rPr>
        <w:t>«Про звернення депутатів Житомирської міської ради до НКРЕКП щодо тарифів на розподіл та транспортування природного газу».</w:t>
      </w:r>
    </w:p>
    <w:p w:rsidR="00FC0418" w:rsidRPr="001D6D6F" w:rsidRDefault="002C14D4" w:rsidP="00FC04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В.А. доповів</w:t>
      </w:r>
      <w:r w:rsidR="00FC0418"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FC0418" w:rsidRPr="007A20F9" w:rsidRDefault="00FC0418" w:rsidP="0068331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EB1DAB" w:rsidRDefault="00FC0418" w:rsidP="009B59E9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B35F1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AD7CC8" w:rsidRDefault="00AD7CC8" w:rsidP="00AD7CC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0CC2" w:rsidRDefault="000B0EAE" w:rsidP="00C10328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690B">
        <w:rPr>
          <w:rFonts w:ascii="Times New Roman" w:hAnsi="Times New Roman" w:cs="Times New Roman"/>
          <w:b/>
          <w:sz w:val="28"/>
          <w:szCs w:val="28"/>
        </w:rPr>
        <w:t>1</w:t>
      </w:r>
      <w:r w:rsidR="0051203C">
        <w:rPr>
          <w:rFonts w:ascii="Times New Roman" w:hAnsi="Times New Roman" w:cs="Times New Roman"/>
          <w:b/>
          <w:sz w:val="28"/>
          <w:szCs w:val="28"/>
        </w:rPr>
        <w:t>5</w:t>
      </w:r>
      <w:r w:rsidRPr="001C690B">
        <w:rPr>
          <w:rFonts w:ascii="Times New Roman" w:hAnsi="Times New Roman" w:cs="Times New Roman"/>
          <w:b/>
          <w:sz w:val="28"/>
          <w:szCs w:val="28"/>
        </w:rPr>
        <w:t xml:space="preserve">. СЛУХАЛИ: </w:t>
      </w:r>
      <w:r w:rsidR="00E742DF">
        <w:rPr>
          <w:rFonts w:ascii="Times New Roman" w:hAnsi="Times New Roman" w:cs="Times New Roman"/>
          <w:b/>
          <w:sz w:val="28"/>
          <w:szCs w:val="28"/>
        </w:rPr>
        <w:t xml:space="preserve">Інформацію депутата міської ради Сергія </w:t>
      </w:r>
      <w:proofErr w:type="spellStart"/>
      <w:r w:rsidR="00E742DF">
        <w:rPr>
          <w:rFonts w:ascii="Times New Roman" w:hAnsi="Times New Roman" w:cs="Times New Roman"/>
          <w:b/>
          <w:sz w:val="28"/>
          <w:szCs w:val="28"/>
        </w:rPr>
        <w:t>Пидюри</w:t>
      </w:r>
      <w:proofErr w:type="spellEnd"/>
      <w:r w:rsidR="00E742DF">
        <w:rPr>
          <w:rFonts w:ascii="Times New Roman" w:hAnsi="Times New Roman" w:cs="Times New Roman"/>
          <w:b/>
          <w:sz w:val="28"/>
          <w:szCs w:val="28"/>
        </w:rPr>
        <w:t xml:space="preserve"> щодо </w:t>
      </w:r>
      <w:r w:rsidR="00FB0DE7">
        <w:rPr>
          <w:rFonts w:ascii="Times New Roman" w:hAnsi="Times New Roman" w:cs="Times New Roman"/>
          <w:b/>
          <w:sz w:val="28"/>
          <w:szCs w:val="28"/>
        </w:rPr>
        <w:t>проблеми систематичного скиду понаднормових забруднень стічних вод</w:t>
      </w:r>
      <w:r w:rsidR="009C1104">
        <w:rPr>
          <w:rFonts w:ascii="Times New Roman" w:hAnsi="Times New Roman" w:cs="Times New Roman"/>
          <w:b/>
          <w:sz w:val="28"/>
          <w:szCs w:val="28"/>
        </w:rPr>
        <w:t xml:space="preserve"> до систем централізованого водовідведення без попереднього їх очищення на локальних очисних спорудах</w:t>
      </w:r>
      <w:r w:rsidR="00FB0D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0DE7" w:rsidRPr="00FB0DE7">
        <w:rPr>
          <w:rFonts w:ascii="Times New Roman" w:hAnsi="Times New Roman" w:cs="Times New Roman"/>
          <w:b/>
          <w:sz w:val="28"/>
          <w:szCs w:val="28"/>
        </w:rPr>
        <w:t>ТОВ «</w:t>
      </w:r>
      <w:proofErr w:type="spellStart"/>
      <w:r w:rsidR="00FB0DE7" w:rsidRPr="00FB0DE7">
        <w:rPr>
          <w:rFonts w:ascii="Times New Roman" w:hAnsi="Times New Roman" w:cs="Times New Roman"/>
          <w:b/>
          <w:sz w:val="28"/>
          <w:szCs w:val="28"/>
        </w:rPr>
        <w:t>Олді-Житомир</w:t>
      </w:r>
      <w:proofErr w:type="spellEnd"/>
      <w:r w:rsidR="0094080B">
        <w:rPr>
          <w:rFonts w:ascii="Times New Roman" w:hAnsi="Times New Roman" w:cs="Times New Roman"/>
          <w:b/>
          <w:sz w:val="28"/>
          <w:szCs w:val="28"/>
        </w:rPr>
        <w:t>»</w:t>
      </w:r>
      <w:r w:rsidR="0094080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94080B" w:rsidRPr="0094080B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за адресою: м. Житомир вул. Перемоги, 10</w:t>
      </w:r>
      <w:r w:rsidR="0094080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  <w:r w:rsidR="00EE0CC2" w:rsidRPr="00EE0CC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A2A96" w:rsidRPr="00C10328" w:rsidRDefault="00EE0CC2" w:rsidP="00EE0CC2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EE0C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раховуючи, що:</w:t>
      </w:r>
    </w:p>
    <w:p w:rsidR="00C10328" w:rsidRDefault="00EE0CC2" w:rsidP="00C10328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- </w:t>
      </w:r>
      <w:r w:rsidR="00C1032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вказаний об’єкт будівництва вже отримав сертифікат про прийняття в експлуатацію закінчених будівництвом об’єктів від 25.09.20 року, тобто попередні технічні умови на підключення від 23.05.2019 були чинними лише до дати закінчення будівництва;</w:t>
      </w:r>
    </w:p>
    <w:p w:rsidR="00C10328" w:rsidRDefault="008B1331" w:rsidP="00C10328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- </w:t>
      </w:r>
      <w:r w:rsidR="00C1032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фактичний об’єкт закінченого будівництва,  відповідн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 до вимог Наказу Міністерства регіонального розвитку, будівництва та житлово-комунального господарства України</w:t>
      </w:r>
      <w:r w:rsidR="00C1032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від 01.12.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20</w:t>
      </w:r>
      <w:r w:rsidR="00C1032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17 №316 повинен мати локальні очисні споруди;</w:t>
      </w:r>
    </w:p>
    <w:p w:rsidR="00C10328" w:rsidRDefault="008B1331" w:rsidP="00C10328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- </w:t>
      </w:r>
      <w:r w:rsidR="00C1032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 разі, фактичного систематичного скиду понаднормативних забруднень стічних вод до систем централізованого водовідведення без попереднього їх очищення на локальних очисних спорудах не допускається;</w:t>
      </w:r>
    </w:p>
    <w:p w:rsidR="00C10328" w:rsidRDefault="00C10328" w:rsidP="00C10328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«Водоканал» не мав жодних підстав надавати нові технічні умови від 13.08.2021 №54 на об’єкт після його фактичного закінчення будівництва;</w:t>
      </w:r>
    </w:p>
    <w:p w:rsidR="00C10328" w:rsidRDefault="00230CFE" w:rsidP="00C10328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- </w:t>
      </w:r>
      <w:r w:rsidR="00C1032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відсутність</w:t>
      </w:r>
      <w:r w:rsidR="00C103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103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окремого договору про приймання </w:t>
      </w:r>
      <w:proofErr w:type="spellStart"/>
      <w:r w:rsidR="00C10328">
        <w:rPr>
          <w:rFonts w:ascii="Times New Roman" w:eastAsia="Times New Roman" w:hAnsi="Times New Roman" w:cs="Times New Roman"/>
          <w:color w:val="000000"/>
          <w:sz w:val="28"/>
          <w:szCs w:val="28"/>
        </w:rPr>
        <w:t>понаднормативно</w:t>
      </w:r>
      <w:proofErr w:type="spellEnd"/>
      <w:r w:rsidR="00C103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забруднених гранично – допустимих  сті</w:t>
      </w:r>
      <w:r w:rsidR="00DF298E">
        <w:rPr>
          <w:rFonts w:ascii="Times New Roman" w:eastAsia="Times New Roman" w:hAnsi="Times New Roman" w:cs="Times New Roman"/>
          <w:color w:val="000000"/>
          <w:sz w:val="28"/>
          <w:szCs w:val="28"/>
        </w:rPr>
        <w:t>чних вод та ст</w:t>
      </w:r>
      <w:r w:rsidR="00C10328">
        <w:rPr>
          <w:rFonts w:ascii="Times New Roman" w:eastAsia="Times New Roman" w:hAnsi="Times New Roman" w:cs="Times New Roman"/>
          <w:color w:val="000000"/>
          <w:sz w:val="28"/>
          <w:szCs w:val="28"/>
        </w:rPr>
        <w:t>оків від цього Споживача,  виконання заходів для доведення якості та режиму їх</w:t>
      </w:r>
      <w:r w:rsidR="00DF2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скиду згідно з вимогами Правил.</w:t>
      </w:r>
    </w:p>
    <w:p w:rsidR="009918A0" w:rsidRPr="00230CFE" w:rsidRDefault="008B1331" w:rsidP="008B13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0C66">
        <w:rPr>
          <w:rFonts w:ascii="Times New Roman" w:hAnsi="Times New Roman" w:cs="Times New Roman"/>
          <w:b/>
          <w:sz w:val="28"/>
          <w:szCs w:val="28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</w:rPr>
        <w:t>:</w:t>
      </w:r>
      <w:r w:rsidR="00230CFE">
        <w:rPr>
          <w:rFonts w:ascii="Times New Roman" w:hAnsi="Times New Roman" w:cs="Times New Roman"/>
          <w:sz w:val="28"/>
          <w:szCs w:val="28"/>
        </w:rPr>
        <w:t xml:space="preserve"> </w:t>
      </w:r>
      <w:r w:rsidR="00230CFE" w:rsidRPr="00230CFE">
        <w:rPr>
          <w:rFonts w:ascii="Times New Roman" w:hAnsi="Times New Roman" w:cs="Times New Roman"/>
          <w:i/>
          <w:sz w:val="28"/>
          <w:szCs w:val="28"/>
        </w:rPr>
        <w:t>рекомендувати</w:t>
      </w:r>
    </w:p>
    <w:p w:rsidR="00500C66" w:rsidRPr="008B1331" w:rsidRDefault="008B1331" w:rsidP="001451F9">
      <w:pPr>
        <w:pStyle w:val="normal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 метою надання роз’яснень </w:t>
      </w:r>
      <w:r w:rsidRPr="0094080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щодо видачі технічних умов </w:t>
      </w:r>
      <w:r w:rsidRPr="0094080B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Pr="0094080B">
        <w:rPr>
          <w:rFonts w:ascii="Times New Roman" w:hAnsi="Times New Roman" w:cs="Times New Roman"/>
          <w:sz w:val="28"/>
          <w:szCs w:val="28"/>
        </w:rPr>
        <w:t>Олді-Житомир</w:t>
      </w:r>
      <w:proofErr w:type="spellEnd"/>
      <w:r w:rsidRPr="0094080B">
        <w:rPr>
          <w:rFonts w:ascii="Times New Roman" w:hAnsi="Times New Roman" w:cs="Times New Roman"/>
          <w:sz w:val="28"/>
          <w:szCs w:val="28"/>
        </w:rPr>
        <w:t xml:space="preserve">» </w:t>
      </w:r>
      <w:r w:rsidRPr="0094080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 13.08.2021 №54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918A0" w:rsidRPr="008B1331">
        <w:rPr>
          <w:rFonts w:ascii="Times New Roman" w:hAnsi="Times New Roman" w:cs="Times New Roman"/>
          <w:sz w:val="28"/>
          <w:szCs w:val="28"/>
        </w:rPr>
        <w:t xml:space="preserve">а наступне засідання постійної комісії з питань житлово-комунального господарства та інфраструктури міста </w:t>
      </w:r>
      <w:r w:rsidR="009918A0" w:rsidRPr="008B1331">
        <w:rPr>
          <w:rFonts w:ascii="Times New Roman" w:hAnsi="Times New Roman" w:cs="Times New Roman"/>
          <w:sz w:val="28"/>
          <w:szCs w:val="28"/>
        </w:rPr>
        <w:lastRenderedPageBreak/>
        <w:t xml:space="preserve">запросити заступника міського голови з питань діяльності виконавчих органів ради Сергія Кондратюка, директора </w:t>
      </w:r>
      <w:proofErr w:type="spellStart"/>
      <w:r w:rsidR="009918A0" w:rsidRPr="008B1331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9918A0" w:rsidRPr="008B133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918A0" w:rsidRPr="008B1331">
        <w:rPr>
          <w:rFonts w:ascii="Times New Roman" w:hAnsi="Times New Roman" w:cs="Times New Roman"/>
          <w:sz w:val="28"/>
          <w:szCs w:val="28"/>
        </w:rPr>
        <w:t>Житомирводоканал</w:t>
      </w:r>
      <w:proofErr w:type="spellEnd"/>
      <w:r w:rsidR="009918A0" w:rsidRPr="008B1331">
        <w:rPr>
          <w:rFonts w:ascii="Times New Roman" w:hAnsi="Times New Roman" w:cs="Times New Roman"/>
          <w:sz w:val="28"/>
          <w:szCs w:val="28"/>
        </w:rPr>
        <w:t>» міської ради</w:t>
      </w:r>
      <w:r w:rsidR="00DF0A41">
        <w:rPr>
          <w:rFonts w:ascii="Times New Roman" w:hAnsi="Times New Roman" w:cs="Times New Roman"/>
          <w:sz w:val="28"/>
          <w:szCs w:val="28"/>
        </w:rPr>
        <w:t xml:space="preserve"> та</w:t>
      </w:r>
      <w:r w:rsidR="0094080B" w:rsidRPr="008B13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2494C" w:rsidRPr="008B1331">
        <w:rPr>
          <w:rFonts w:ascii="Times New Roman" w:hAnsi="Times New Roman" w:cs="Times New Roman"/>
          <w:sz w:val="28"/>
          <w:szCs w:val="28"/>
        </w:rPr>
        <w:t xml:space="preserve"> </w:t>
      </w:r>
      <w:r w:rsidR="00F501CC" w:rsidRPr="008B1331">
        <w:rPr>
          <w:rFonts w:ascii="Times New Roman" w:hAnsi="Times New Roman" w:cs="Times New Roman"/>
          <w:sz w:val="28"/>
          <w:szCs w:val="28"/>
        </w:rPr>
        <w:t xml:space="preserve">представників ТОВ </w:t>
      </w:r>
      <w:r w:rsidR="0094080B" w:rsidRPr="008B133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4080B" w:rsidRPr="008B1331">
        <w:rPr>
          <w:rFonts w:ascii="Times New Roman" w:hAnsi="Times New Roman" w:cs="Times New Roman"/>
          <w:sz w:val="28"/>
          <w:szCs w:val="28"/>
        </w:rPr>
        <w:t>Олді-Житомир</w:t>
      </w:r>
      <w:proofErr w:type="spellEnd"/>
      <w:r w:rsidR="0094080B" w:rsidRPr="008B133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F0A41" w:rsidRDefault="00DF0A41" w:rsidP="001451F9">
      <w:pPr>
        <w:pStyle w:val="normal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Не виносити на розгляд виконавчого комітету Житомирської міської ради питання будівництва мережі водовідведення Споживача</w:t>
      </w:r>
      <w:r w:rsidRPr="00DF0A41">
        <w:rPr>
          <w:rFonts w:ascii="Times New Roman" w:hAnsi="Times New Roman" w:cs="Times New Roman"/>
          <w:sz w:val="28"/>
          <w:szCs w:val="28"/>
        </w:rPr>
        <w:t xml:space="preserve"> (ТОВ «</w:t>
      </w:r>
      <w:proofErr w:type="spellStart"/>
      <w:r w:rsidRPr="00DF0A41">
        <w:rPr>
          <w:rFonts w:ascii="Times New Roman" w:hAnsi="Times New Roman" w:cs="Times New Roman"/>
          <w:sz w:val="28"/>
          <w:szCs w:val="28"/>
        </w:rPr>
        <w:t>Олді-Житомир</w:t>
      </w:r>
      <w:proofErr w:type="spellEnd"/>
      <w:r w:rsidRPr="00DF0A41">
        <w:rPr>
          <w:rFonts w:ascii="Times New Roman" w:hAnsi="Times New Roman" w:cs="Times New Roman"/>
          <w:sz w:val="28"/>
          <w:szCs w:val="28"/>
        </w:rPr>
        <w:t>»)</w:t>
      </w:r>
      <w:r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без погодження профільною депутатською комісією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Житомирської міської ради.</w:t>
      </w:r>
    </w:p>
    <w:p w:rsidR="0094080B" w:rsidRPr="001451F9" w:rsidRDefault="001451F9" w:rsidP="001451F9">
      <w:pPr>
        <w:pStyle w:val="normal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«Інспекція з благоустрою м.</w:t>
      </w:r>
      <w:r w:rsidR="00DF0A41"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томира» </w:t>
      </w:r>
      <w:r w:rsidR="00DF0A41"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призупинити дію відп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овідного дозвільного документу </w:t>
      </w:r>
      <w:r w:rsidR="00DF0A41"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на  виконання робіт за вказаною адресою до розгляду питання по суті на </w:t>
      </w:r>
      <w:r w:rsidR="0057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засіданні постійної </w:t>
      </w:r>
      <w:r w:rsidR="00DF0A41" w:rsidRPr="00DF0A4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комісії. </w:t>
      </w:r>
    </w:p>
    <w:p w:rsidR="000B0EAE" w:rsidRDefault="006B35F1" w:rsidP="001C690B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0B0EAE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A0B76" w:rsidRDefault="00FA0B76" w:rsidP="00500C6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C14D4" w:rsidRPr="002C14D4" w:rsidRDefault="00CA2A96" w:rsidP="002C14D4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1C690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2619B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1C69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2C14D4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2C14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2C14D4" w:rsidRPr="002C14D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C14D4" w:rsidRPr="002C14D4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рік».</w:t>
      </w:r>
    </w:p>
    <w:p w:rsidR="00CA2A96" w:rsidRDefault="002C14D4" w:rsidP="00CA2A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2C14D4">
        <w:rPr>
          <w:rFonts w:ascii="Times New Roman" w:hAnsi="Times New Roman" w:cs="Times New Roman"/>
          <w:sz w:val="28"/>
          <w:szCs w:val="28"/>
          <w:lang w:val="uk-UA"/>
        </w:rPr>
        <w:t>Сичова</w:t>
      </w:r>
      <w:proofErr w:type="spellEnd"/>
      <w:r w:rsidRPr="002C14D4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доповіла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71701D" w:rsidRDefault="00CA2A96" w:rsidP="0071701D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C379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0C379F" w:rsidRPr="000C379F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020A2F" w:rsidRPr="00020A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доповнити </w:t>
      </w:r>
      <w:proofErr w:type="spellStart"/>
      <w:r w:rsidR="00020A2F" w:rsidRPr="00020A2F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20A2F" w:rsidRPr="00020A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заходом</w:t>
      </w:r>
      <w:r w:rsidR="00020A2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«П</w:t>
      </w:r>
      <w:r w:rsidR="00B55CA6" w:rsidRPr="00020A2F">
        <w:rPr>
          <w:rFonts w:ascii="Times New Roman" w:hAnsi="Times New Roman" w:cs="Times New Roman"/>
          <w:i/>
          <w:sz w:val="28"/>
          <w:szCs w:val="28"/>
          <w:lang w:val="uk-UA"/>
        </w:rPr>
        <w:t>ридбання квартир для Управління Служби безпеки України в Житомирській області на виконання рішення Господарського суду міста Києва від 28.01.2021 у справі №910/12807/20</w:t>
      </w:r>
      <w:r w:rsidR="00020A2F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472C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A2F" w:rsidRPr="00020A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визначити орієнтовний обсяг фінансування  у сумі 3 201,6 </w:t>
      </w:r>
      <w:proofErr w:type="spellStart"/>
      <w:r w:rsidR="00020A2F" w:rsidRPr="00020A2F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020A2F" w:rsidRPr="00020A2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A2A96" w:rsidRPr="0071701D" w:rsidRDefault="006B35F1" w:rsidP="0071701D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0C379F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C14D4" w:rsidRPr="002C14D4" w:rsidRDefault="00CA2A96" w:rsidP="002C14D4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1C690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2619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1C69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2C14D4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2C14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2C14D4" w:rsidRPr="002C14D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C14D4" w:rsidRPr="002C14D4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рік».</w:t>
      </w:r>
    </w:p>
    <w:p w:rsidR="00376F83" w:rsidRDefault="002C14D4" w:rsidP="00CA2A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Прохорчук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Д.А. доповіла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376F83" w:rsidRDefault="00376F83" w:rsidP="00CA2A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9221" w:type="dxa"/>
        <w:tblInd w:w="113" w:type="dxa"/>
        <w:tblLook w:val="04A0"/>
      </w:tblPr>
      <w:tblGrid>
        <w:gridCol w:w="480"/>
        <w:gridCol w:w="7312"/>
        <w:gridCol w:w="1417"/>
        <w:gridCol w:w="12"/>
      </w:tblGrid>
      <w:tr w:rsidR="00376F83" w:rsidRPr="00376F83" w:rsidTr="00376F83">
        <w:trPr>
          <w:trHeight w:val="455"/>
        </w:trPr>
        <w:tc>
          <w:tcPr>
            <w:tcW w:w="9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Субвенція з державного бюджету </w:t>
            </w:r>
          </w:p>
        </w:tc>
      </w:tr>
      <w:tr w:rsidR="00376F83" w:rsidRPr="00376F83" w:rsidTr="00376F83">
        <w:trPr>
          <w:gridAfter w:val="1"/>
          <w:wAfter w:w="12" w:type="dxa"/>
          <w:trHeight w:val="126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Субвенція  на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проєктні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будівельно-ремонтні роботи, придбання житла та приміщень для розвитку сімейних та інших форм виховання, забезпечення житлом дітей-сиріт, дітей, позбавлених батьківського піклування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4 466,463</w:t>
            </w:r>
          </w:p>
        </w:tc>
      </w:tr>
      <w:tr w:rsidR="00376F83" w:rsidRPr="00376F83" w:rsidTr="00376F83">
        <w:trPr>
          <w:trHeight w:val="552"/>
        </w:trPr>
        <w:tc>
          <w:tcPr>
            <w:tcW w:w="9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Субвенція з обласного бюджету </w:t>
            </w:r>
          </w:p>
        </w:tc>
      </w:tr>
      <w:tr w:rsidR="00376F83" w:rsidRPr="00376F83" w:rsidTr="00376F83">
        <w:trPr>
          <w:gridAfter w:val="1"/>
          <w:wAfter w:w="12" w:type="dxa"/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Департамент освіти міської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gridAfter w:val="1"/>
          <w:wAfter w:w="12" w:type="dxa"/>
          <w:trHeight w:val="62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ноутбука та кутового офісного стола для учнів 1-А класу Житомирської гуманітарної гімназії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19,000</w:t>
            </w:r>
          </w:p>
        </w:tc>
      </w:tr>
      <w:tr w:rsidR="00376F83" w:rsidRPr="00376F83" w:rsidTr="00376F83">
        <w:trPr>
          <w:gridAfter w:val="1"/>
          <w:wAfter w:w="12" w:type="dxa"/>
          <w:trHeight w:val="52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охорони здоров'я міської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5F4C1A">
        <w:trPr>
          <w:gridAfter w:val="1"/>
          <w:wAfter w:w="12" w:type="dxa"/>
          <w:trHeight w:val="54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7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промислової пральної машини для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"Дитяча лікарня імені В.Й.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Башека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 Житомирської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200,000</w:t>
            </w:r>
          </w:p>
        </w:tc>
      </w:tr>
      <w:tr w:rsidR="00376F83" w:rsidRPr="00376F83" w:rsidTr="00376F83">
        <w:trPr>
          <w:gridAfter w:val="1"/>
          <w:wAfter w:w="12" w:type="dxa"/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Департамент соціальної політики міської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gridAfter w:val="1"/>
          <w:wAfter w:w="12" w:type="dxa"/>
          <w:trHeight w:val="5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Відновлення та вдосконалення професійних навичок учасників АТО/ООС, Революції гідності та членів сімей загиблих (померлих) таких осіб, спрямована на сприяння підприємницької ініціативи, підвищення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конкурентноспроможності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ринку праці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12,000</w:t>
            </w:r>
          </w:p>
        </w:tc>
      </w:tr>
      <w:tr w:rsidR="00376F83" w:rsidRPr="00376F83" w:rsidTr="00376F83">
        <w:trPr>
          <w:gridAfter w:val="1"/>
          <w:wAfter w:w="12" w:type="dxa"/>
          <w:trHeight w:val="54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комунального господарства міської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gridAfter w:val="1"/>
          <w:wAfter w:w="12" w:type="dxa"/>
          <w:trHeight w:val="6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та встановлення ігрового комплексу "Теремок" на площі Польовій, 5 у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м.Житомирі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76,260</w:t>
            </w:r>
          </w:p>
        </w:tc>
      </w:tr>
      <w:tr w:rsidR="00376F83" w:rsidRPr="00376F83" w:rsidTr="00132054">
        <w:trPr>
          <w:gridAfter w:val="1"/>
          <w:wAfter w:w="12" w:type="dxa"/>
          <w:trHeight w:val="45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Виконавчий комітет міської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gridAfter w:val="1"/>
          <w:wAfter w:w="12" w:type="dxa"/>
          <w:trHeight w:val="121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F76B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7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F76B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придбання квартир для Управління Служби безпеки України в Житомирській області на виконання рішення Господарського суду міста Києва від 28.01.2021 у справі №910/12807/20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F76BB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3 201,600</w:t>
            </w:r>
          </w:p>
        </w:tc>
      </w:tr>
    </w:tbl>
    <w:p w:rsidR="00376F83" w:rsidRPr="00376F83" w:rsidRDefault="00376F83" w:rsidP="00F76BB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214" w:type="dxa"/>
        <w:tblInd w:w="108" w:type="dxa"/>
        <w:tblLook w:val="04A0"/>
      </w:tblPr>
      <w:tblGrid>
        <w:gridCol w:w="594"/>
        <w:gridCol w:w="7061"/>
        <w:gridCol w:w="579"/>
        <w:gridCol w:w="980"/>
      </w:tblGrid>
      <w:tr w:rsidR="00376F83" w:rsidRPr="00EE0CC2" w:rsidTr="00376F83">
        <w:trPr>
          <w:gridAfter w:val="1"/>
          <w:wAfter w:w="980" w:type="dxa"/>
          <w:trHeight w:val="1774"/>
        </w:trPr>
        <w:tc>
          <w:tcPr>
            <w:tcW w:w="8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83" w:rsidRPr="00376F83" w:rsidRDefault="00376F83" w:rsidP="00F76BB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Субвенція з державного бюджету місцевим бюджетам на здійснення заходів щодо соціально-економічного розвитку окремих територій у 2021 році </w:t>
            </w: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(розпорядження КМУ від 28 жовтня 2021 р. № 1337-р )</w:t>
            </w:r>
          </w:p>
        </w:tc>
      </w:tr>
      <w:tr w:rsidR="00376F83" w:rsidRPr="00376F83" w:rsidTr="00376F83">
        <w:trPr>
          <w:trHeight w:val="7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7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об’єкта (заходу)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Сума,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="00F76B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376F83" w:rsidRPr="00376F83" w:rsidTr="00376F83">
        <w:trPr>
          <w:trHeight w:val="1743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проектно-кошторисної документації для обладнання сенсорної кімнати для інклюзивних дітей для Центру комплексної реабілітації для дітей з інвалідністю Житомирської міської ради. Адреса: 10008, м. Житомир, вул. С. Ріхтера, 23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15,000</w:t>
            </w:r>
          </w:p>
        </w:tc>
      </w:tr>
      <w:tr w:rsidR="00376F83" w:rsidRPr="00376F83" w:rsidTr="00376F83">
        <w:trPr>
          <w:trHeight w:val="1523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Виготовлення проектно-кошторисної документації для обладнання соляної кімнати для інклюзивних дітей для Центру комплексної реабілітації для дітей з інвалідністю Житомирської міської ради. Адреса: 10008,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м.Житомир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С. Ріхтера, 23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15,000</w:t>
            </w:r>
          </w:p>
        </w:tc>
      </w:tr>
      <w:tr w:rsidR="00376F83" w:rsidRPr="00376F83" w:rsidTr="00376F83">
        <w:trPr>
          <w:trHeight w:val="41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приміщень III поверху в осях 1-4 лікувального корпусу № 1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“Дитяча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лікарня”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ЖMP по вул. Шевченка, 2 в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м.Житомирі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Капітальний ремонт приміщень III поверху в осях 4-8 лікувального корпусу № 1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“Дитяча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лікарня”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ЖMP по вул. Шевченка, 2 в м. Житомирі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3 000,000</w:t>
            </w:r>
          </w:p>
        </w:tc>
      </w:tr>
      <w:tr w:rsidR="00376F83" w:rsidRPr="00376F83" w:rsidTr="00376F83">
        <w:trPr>
          <w:trHeight w:val="12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7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 сенсорної кімнати для інклюзивних дітей для Центру комплексної реабілітації для дітей з інвалідністю Житомирської міської ради. Адреса: 10008, м. Житомир, вул. С. Ріхтера, 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370,000</w:t>
            </w:r>
          </w:p>
        </w:tc>
      </w:tr>
      <w:tr w:rsidR="00376F83" w:rsidRPr="00376F83" w:rsidTr="00376F83">
        <w:trPr>
          <w:trHeight w:val="12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 соляної кімнати для інклюзивних дітей для Центру комплексної реабілітації для дітей з інвалідністю Житомирської міської ради. Адреса: 10008, м. Житомир, вул. С. Ріхтера, 23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500,000</w:t>
            </w:r>
          </w:p>
        </w:tc>
      </w:tr>
      <w:tr w:rsidR="00376F83" w:rsidRPr="00376F83" w:rsidTr="00376F83">
        <w:trPr>
          <w:trHeight w:val="1408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медичного обладнання - системи для гемодіалізу для Комунального підприємства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“Лікарня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2 ім. В. П.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Павлусенко”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Житомирської міської ради. Адреса: м. Житомир,вул. Р.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Шухевича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1 000,000</w:t>
            </w:r>
          </w:p>
        </w:tc>
      </w:tr>
      <w:tr w:rsidR="00376F83" w:rsidRPr="00376F83" w:rsidTr="00376F83">
        <w:trPr>
          <w:trHeight w:val="112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медичного обладнання - системи ультразвукової для Комунального підприємства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“Лікарня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2 ім. В. П.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Павлусенко”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Житомирської міської ради. Адреса: 10004, м. Житомир, вул. Р.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Шухевича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2 000,000</w:t>
            </w:r>
          </w:p>
        </w:tc>
      </w:tr>
      <w:tr w:rsidR="00376F83" w:rsidRPr="00376F83" w:rsidTr="00376F83">
        <w:trPr>
          <w:trHeight w:val="841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медичного обладнання - УЗД апарату портативного для Комунального підприємства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“Лікарня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1” Житомирської міської ради. Адреса: 10000, м. Житомир, вул. В. Бердичівська, 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1 020,000</w:t>
            </w:r>
          </w:p>
        </w:tc>
      </w:tr>
      <w:tr w:rsidR="00376F83" w:rsidRPr="00376F83" w:rsidTr="00376F83">
        <w:trPr>
          <w:trHeight w:val="10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спеціалізованого автомобіля швидкої медичної допомоги для Комунального підприємства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“Лікарня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1” Житомирської міської ради. Адреса: 10000, м. Житомир, вул. В.Бердичівська, 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1 980,000</w:t>
            </w:r>
          </w:p>
        </w:tc>
      </w:tr>
      <w:tr w:rsidR="00376F83" w:rsidRPr="00376F83" w:rsidTr="00376F83">
        <w:trPr>
          <w:trHeight w:val="1399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Ремонтно-реставраційні роботи будинку школи (літера “А-II”) Житомирської міської гуманітарної гімназії № 23 ім. М.Й. Очерета за адресою: м. Житомир, вул. Б.Лятошинського,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1 000,000</w:t>
            </w:r>
          </w:p>
        </w:tc>
      </w:tr>
      <w:tr w:rsidR="00376F83" w:rsidRPr="00376F83" w:rsidTr="00376F83">
        <w:trPr>
          <w:trHeight w:val="1096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медичного обладнання для КНП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“Лікарня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1” Житомирської міської ради, адреса: 10002, Житомирська область, м. Житомир, вул. В.Бердичівська, 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1 000,000</w:t>
            </w:r>
          </w:p>
        </w:tc>
      </w:tr>
      <w:tr w:rsidR="00376F83" w:rsidRPr="00376F83" w:rsidTr="00376F83">
        <w:trPr>
          <w:trHeight w:val="1828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комплекту медичного обладнання для дитячої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лапароскопії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виробництва Tekno-Medikal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Optik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Chirurgie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GimbH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Turtlingen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Germany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для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“Дитяча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лікарня імені В. Й.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Башека”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Житомирської міської ради, адреса: 10008, Житомирська область, м. Житомир, вул. Святослава Ріхтера, 23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2 600,000</w:t>
            </w:r>
          </w:p>
        </w:tc>
      </w:tr>
      <w:tr w:rsidR="00376F83" w:rsidRPr="00376F83" w:rsidTr="00376F83">
        <w:trPr>
          <w:trHeight w:val="168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медичного обладнання для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лапароскопії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виробництва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TeknoMedikal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Optik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Chirurgie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GimbH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Turtlingen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Germany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для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“Лікарня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№2 ім. В. П.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Павлусенка”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Житомирської міської ради, адреса: 10004, Житомирська область, м. Житомир, вул. Романа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Шухевича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1 200,000</w:t>
            </w:r>
          </w:p>
        </w:tc>
      </w:tr>
      <w:tr w:rsidR="00376F83" w:rsidRPr="00376F83" w:rsidTr="00376F83">
        <w:trPr>
          <w:trHeight w:val="115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Поточний ремонт вимощення загальноосвітньої школи І—ІІІ ступенів №28 м. Житомира ім. гетьмана Івана Виговського, за адресою: 10031, м. Житомир, вул. Тараса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Бульби-Боровця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493,618</w:t>
            </w:r>
          </w:p>
        </w:tc>
      </w:tr>
      <w:tr w:rsidR="00376F83" w:rsidRPr="00376F83" w:rsidTr="00376F83">
        <w:trPr>
          <w:trHeight w:val="36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7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РАЗОМ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16 193,618</w:t>
            </w:r>
          </w:p>
        </w:tc>
      </w:tr>
    </w:tbl>
    <w:p w:rsidR="00376F83" w:rsidRPr="00376F83" w:rsidRDefault="00376F83" w:rsidP="00376F83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76F83" w:rsidRPr="00376F83" w:rsidRDefault="00376F83" w:rsidP="00376F83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76F83">
        <w:rPr>
          <w:rFonts w:ascii="Times New Roman" w:hAnsi="Times New Roman" w:cs="Times New Roman"/>
          <w:sz w:val="24"/>
          <w:szCs w:val="24"/>
          <w:lang w:val="uk-UA"/>
        </w:rPr>
        <w:t xml:space="preserve">Внесення змін до бюджету Житомирської міської територіальної громади </w:t>
      </w:r>
    </w:p>
    <w:p w:rsidR="00376F83" w:rsidRPr="00376F83" w:rsidRDefault="00376F83" w:rsidP="00376F83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76F83">
        <w:rPr>
          <w:rFonts w:ascii="Times New Roman" w:hAnsi="Times New Roman" w:cs="Times New Roman"/>
          <w:sz w:val="24"/>
          <w:szCs w:val="24"/>
          <w:lang w:val="uk-UA"/>
        </w:rPr>
        <w:t>на 2021 рік</w:t>
      </w:r>
    </w:p>
    <w:tbl>
      <w:tblPr>
        <w:tblW w:w="9209" w:type="dxa"/>
        <w:tblInd w:w="113" w:type="dxa"/>
        <w:tblLook w:val="04A0"/>
      </w:tblPr>
      <w:tblGrid>
        <w:gridCol w:w="7650"/>
        <w:gridCol w:w="1559"/>
      </w:tblGrid>
      <w:tr w:rsidR="00376F83" w:rsidRPr="00376F83" w:rsidTr="00376F83">
        <w:trPr>
          <w:trHeight w:val="48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Управління комунального господарства міської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trHeight w:val="766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фінансової підтримки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"Житомиртеплокомуненерго"  на виплату заробітної плати  за вересень-жовтень 2021 року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10 000,000</w:t>
            </w:r>
          </w:p>
        </w:tc>
      </w:tr>
      <w:tr w:rsidR="00376F83" w:rsidRPr="00376F83" w:rsidTr="00376F83">
        <w:trPr>
          <w:trHeight w:val="55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Утримання та поточний ремонт зливових мереж та штучних споруд (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ЕШС)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199,620</w:t>
            </w:r>
          </w:p>
        </w:tc>
      </w:tr>
      <w:tr w:rsidR="00376F83" w:rsidRPr="00376F83" w:rsidTr="00376F83">
        <w:trPr>
          <w:trHeight w:val="40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Економія коштів по платі за видачу сертифіката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-34,239</w:t>
            </w:r>
          </w:p>
        </w:tc>
      </w:tr>
      <w:tr w:rsidR="00376F83" w:rsidRPr="00376F83" w:rsidTr="00376F83">
        <w:trPr>
          <w:trHeight w:val="75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Економія коштів по капітальному ремонту гідротехнічних споруд греблі на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р.Тетерів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м.Житомир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вул. Жуйка,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-134,000</w:t>
            </w:r>
          </w:p>
        </w:tc>
      </w:tr>
      <w:tr w:rsidR="00376F83" w:rsidRPr="00376F83" w:rsidTr="00376F83">
        <w:trPr>
          <w:trHeight w:val="54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Департамент соціальної політики міської ради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trHeight w:val="87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Компенсація на придбання житла для дітей-сиріт та осіб з їх числа </w:t>
            </w: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 xml:space="preserve">за умови </w:t>
            </w:r>
            <w:proofErr w:type="spellStart"/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>співфінансування</w:t>
            </w:r>
            <w:proofErr w:type="spellEnd"/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 xml:space="preserve"> з державного бюджету та оформлення документів згідно з ПКМУ від 26.05.2021  № 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9 656,667</w:t>
            </w:r>
          </w:p>
        </w:tc>
      </w:tr>
      <w:tr w:rsidR="00376F83" w:rsidRPr="00376F83" w:rsidTr="00376F83">
        <w:trPr>
          <w:trHeight w:val="49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Управління у справах сім'ї, молоді та спорту міської ради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trHeight w:val="726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Поповнення статутного капіталу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"ФК "Полісся" (виплата заробітної плати та здійснення господарської діяльності підприємства)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613,000</w:t>
            </w:r>
          </w:p>
        </w:tc>
      </w:tr>
      <w:tr w:rsidR="00376F83" w:rsidRPr="00376F83" w:rsidTr="00376F83">
        <w:trPr>
          <w:trHeight w:val="399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Економія коштів по видатках на оздоровлення та відпочинок дітей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-613,000</w:t>
            </w:r>
          </w:p>
        </w:tc>
      </w:tr>
      <w:tr w:rsidR="00376F83" w:rsidRPr="00376F83" w:rsidTr="00376F83">
        <w:trPr>
          <w:trHeight w:val="55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Управління капітального будівництва міської ради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trHeight w:val="413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Київського шосе в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м.Житомирі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-4 587,205</w:t>
            </w:r>
          </w:p>
        </w:tc>
      </w:tr>
      <w:tr w:rsidR="00376F83" w:rsidRPr="00376F83" w:rsidTr="00376F83">
        <w:trPr>
          <w:trHeight w:val="702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вул. Київська (від вул. Небесної Сотні до шляхопроводу по Київському шосе) в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м.Житомирі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-1 561,491</w:t>
            </w:r>
          </w:p>
        </w:tc>
      </w:tr>
      <w:tr w:rsidR="00376F83" w:rsidRPr="00376F83" w:rsidTr="00376F83">
        <w:trPr>
          <w:trHeight w:val="87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покрівлі з улаштуванням вимощення загальноосвітньої школи І-ІІІ ступенів № 32 по вул.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Чуднівська</w:t>
            </w:r>
            <w:proofErr w:type="spellEnd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48 в </w:t>
            </w:r>
            <w:proofErr w:type="spellStart"/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м.Житомирі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-2 952,022</w:t>
            </w:r>
          </w:p>
        </w:tc>
      </w:tr>
      <w:tr w:rsidR="00376F83" w:rsidRPr="00376F83" w:rsidTr="00376F83">
        <w:trPr>
          <w:trHeight w:val="40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Виконавчий комітет міської ради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trHeight w:val="40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Зменшення видатків на пільгове кредитування житла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-600,000</w:t>
            </w:r>
          </w:p>
        </w:tc>
      </w:tr>
      <w:tr w:rsidR="00376F83" w:rsidRPr="00376F83" w:rsidTr="006D594F">
        <w:trPr>
          <w:trHeight w:val="405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lastRenderedPageBreak/>
              <w:t>Інше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trHeight w:val="47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Зменшення резерву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-9 987,330</w:t>
            </w:r>
          </w:p>
        </w:tc>
      </w:tr>
      <w:tr w:rsidR="00376F83" w:rsidRPr="00376F83" w:rsidTr="00376F83">
        <w:trPr>
          <w:trHeight w:val="1401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Уточнення напрямку спрямування субвенції для Державного університету  "Житомирська політехніка" та Житомирського державного університету імені Івана Франка (на соціально-економічний розвиток для забезпечення надання освітніх послуг та заохочення молоді до навчання)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  <w:tr w:rsidR="00376F83" w:rsidRPr="00376F83" w:rsidTr="00376F83">
        <w:trPr>
          <w:trHeight w:val="414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Перерозподіл видатків та уточнення найменування заходів і об'єктів відповідно до рішень виконавчого комітету, пропозицій депутатів та розпорядників коштів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83" w:rsidRPr="00376F83" w:rsidRDefault="00376F83" w:rsidP="00376F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6F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</w:tr>
    </w:tbl>
    <w:p w:rsidR="00376F83" w:rsidRPr="00376F83" w:rsidRDefault="00376F83" w:rsidP="00CA2A9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A2A96" w:rsidRPr="00F76BB2" w:rsidRDefault="00CA2A96" w:rsidP="00F76BB2">
      <w:pPr>
        <w:spacing w:after="0"/>
        <w:jc w:val="both"/>
        <w:rPr>
          <w:b/>
          <w:i/>
          <w:sz w:val="36"/>
          <w:szCs w:val="36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5D7F" w:rsidRPr="00105D7F">
        <w:rPr>
          <w:b/>
          <w:i/>
          <w:sz w:val="36"/>
          <w:szCs w:val="36"/>
          <w:lang w:val="uk-UA"/>
        </w:rPr>
        <w:t xml:space="preserve"> </w:t>
      </w:r>
      <w:r w:rsidR="001E06B2" w:rsidRPr="00F76BB2">
        <w:rPr>
          <w:rFonts w:ascii="Times New Roman" w:hAnsi="Times New Roman" w:cs="Times New Roman"/>
          <w:i/>
          <w:sz w:val="28"/>
          <w:szCs w:val="28"/>
          <w:lang w:val="uk-UA"/>
        </w:rPr>
        <w:t>підтримат</w:t>
      </w:r>
      <w:r w:rsidR="00105D7F" w:rsidRPr="00F76BB2">
        <w:rPr>
          <w:rFonts w:ascii="Times New Roman" w:hAnsi="Times New Roman" w:cs="Times New Roman"/>
          <w:i/>
          <w:sz w:val="28"/>
          <w:szCs w:val="28"/>
          <w:lang w:val="uk-UA"/>
        </w:rPr>
        <w:t>и</w:t>
      </w:r>
      <w:r w:rsidR="00105D7F" w:rsidRPr="00F76BB2">
        <w:rPr>
          <w:rFonts w:ascii="Times New Roman" w:hAnsi="Times New Roman" w:cs="Times New Roman"/>
          <w:sz w:val="28"/>
          <w:szCs w:val="28"/>
          <w:lang w:val="uk-UA"/>
        </w:rPr>
        <w:t xml:space="preserve"> додаткові пропозиції щодо внесення змін до місцевого бюджету на 2021 рік</w:t>
      </w:r>
      <w:r w:rsidR="00F76BB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E06B2" w:rsidRPr="00F76BB2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105D7F" w:rsidRPr="00F76BB2">
        <w:rPr>
          <w:rFonts w:ascii="Times New Roman" w:hAnsi="Times New Roman" w:cs="Times New Roman"/>
          <w:sz w:val="28"/>
          <w:szCs w:val="28"/>
          <w:lang w:val="uk-UA"/>
        </w:rPr>
        <w:t>врахувати пропозиції щодо субвенцій бюджету Житомирської міської територіальної громади на 2021 рік з державного та обласного бюджетів відповідно до рішення щодо внесення змін до обласного бюджету.</w:t>
      </w:r>
    </w:p>
    <w:p w:rsidR="00CA2A96" w:rsidRDefault="006B35F1" w:rsidP="00916B0D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76BB2" w:rsidRPr="00F76BB2" w:rsidRDefault="00CA2A96" w:rsidP="00276E54">
      <w:pPr>
        <w:tabs>
          <w:tab w:val="left" w:pos="993"/>
        </w:tabs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C690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2619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1C69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r w:rsidR="002C14D4" w:rsidRPr="00F76BB2">
        <w:rPr>
          <w:rFonts w:ascii="Times New Roman" w:hAnsi="Times New Roman" w:cs="Times New Roman"/>
          <w:b/>
          <w:sz w:val="28"/>
          <w:szCs w:val="28"/>
          <w:lang w:val="uk-UA"/>
        </w:rPr>
        <w:t>Інформаці</w:t>
      </w:r>
      <w:r w:rsidR="009F30CB" w:rsidRPr="00F76BB2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2C14D4" w:rsidRPr="00F76B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транспорту та зв’язку міської ради щодо необхідності здійснення перерозподілу коштів місцевого бюджету</w:t>
      </w:r>
      <w:r w:rsidR="00276E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фінансування </w:t>
      </w:r>
      <w:proofErr w:type="spellStart"/>
      <w:r w:rsidR="00276E54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276E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«ЖТТУ» у листопаді-грудні 2021 року.</w:t>
      </w:r>
    </w:p>
    <w:p w:rsidR="00F76BB2" w:rsidRPr="00BF31DA" w:rsidRDefault="0054370A" w:rsidP="00C95C64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Шевчук О.С. та </w:t>
      </w:r>
      <w:proofErr w:type="spellStart"/>
      <w:r w:rsidR="00F76BB2">
        <w:rPr>
          <w:rFonts w:ascii="Times New Roman" w:eastAsia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 w:rsidR="00F76B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К.В. </w:t>
      </w:r>
      <w:r>
        <w:rPr>
          <w:rFonts w:ascii="Times New Roman" w:hAnsi="Times New Roman" w:cs="Times New Roman"/>
          <w:sz w:val="28"/>
          <w:szCs w:val="28"/>
          <w:lang w:val="uk-UA"/>
        </w:rPr>
        <w:t>повідомили</w:t>
      </w:r>
      <w:r w:rsidR="00C95C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C64" w:rsidRPr="00C95C64">
        <w:rPr>
          <w:rFonts w:ascii="Times New Roman" w:hAnsi="Times New Roman" w:cs="Times New Roman"/>
          <w:sz w:val="28"/>
          <w:szCs w:val="28"/>
          <w:lang w:val="uk-UA"/>
        </w:rPr>
        <w:t>щодо внесення змін д</w:t>
      </w:r>
      <w:r w:rsidR="00C95C64">
        <w:rPr>
          <w:rFonts w:ascii="Times New Roman" w:hAnsi="Times New Roman" w:cs="Times New Roman"/>
          <w:sz w:val="28"/>
          <w:szCs w:val="28"/>
          <w:lang w:val="uk-UA"/>
        </w:rPr>
        <w:t xml:space="preserve">о місцевого бюджету на 2021 рік, а саме </w:t>
      </w:r>
      <w:r w:rsidR="00F76BB2" w:rsidRPr="00F76BB2">
        <w:rPr>
          <w:rFonts w:ascii="Times New Roman" w:hAnsi="Times New Roman" w:cs="Times New Roman"/>
          <w:sz w:val="28"/>
          <w:szCs w:val="28"/>
          <w:lang w:val="uk-UA"/>
        </w:rPr>
        <w:t xml:space="preserve">про необхідність перерозподілу коштів на оплату праці, транспортних послуг з перевезення пасажирів міським електричним транспортом для </w:t>
      </w:r>
      <w:proofErr w:type="spellStart"/>
      <w:r w:rsidR="00F76BB2" w:rsidRPr="00F76BB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F76BB2" w:rsidRPr="00F76BB2">
        <w:rPr>
          <w:rFonts w:ascii="Times New Roman" w:hAnsi="Times New Roman" w:cs="Times New Roman"/>
          <w:sz w:val="28"/>
          <w:szCs w:val="28"/>
          <w:lang w:val="uk-UA"/>
        </w:rPr>
        <w:t xml:space="preserve"> «Житомирське трамвайно-тролейбусне управління» – 8 438 871,35 грн.</w:t>
      </w:r>
      <w:r w:rsidR="00F76BB2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рахунок:</w:t>
      </w:r>
    </w:p>
    <w:p w:rsidR="00BF31DA" w:rsidRPr="00F76BB2" w:rsidRDefault="00BF31DA" w:rsidP="00F76BB2">
      <w:pPr>
        <w:pStyle w:val="a4"/>
        <w:numPr>
          <w:ilvl w:val="0"/>
          <w:numId w:val="42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1DA">
        <w:rPr>
          <w:rFonts w:ascii="Times New Roman" w:hAnsi="Times New Roman" w:cs="Times New Roman"/>
          <w:sz w:val="28"/>
          <w:szCs w:val="28"/>
          <w:lang w:val="uk-UA"/>
        </w:rPr>
        <w:t xml:space="preserve">поточного ремонту вулиць та доріг – </w:t>
      </w:r>
      <w:r w:rsidRPr="00F76BB2">
        <w:rPr>
          <w:rFonts w:ascii="Times New Roman" w:hAnsi="Times New Roman" w:cs="Times New Roman"/>
          <w:sz w:val="28"/>
          <w:szCs w:val="28"/>
          <w:lang w:val="uk-UA"/>
        </w:rPr>
        <w:t xml:space="preserve">2 000,0 </w:t>
      </w:r>
      <w:proofErr w:type="spellStart"/>
      <w:r w:rsidRPr="00F76BB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F76BB2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BF31DA" w:rsidRPr="00F76BB2" w:rsidRDefault="00BF31DA" w:rsidP="00F76BB2">
      <w:pPr>
        <w:pStyle w:val="a4"/>
        <w:numPr>
          <w:ilvl w:val="0"/>
          <w:numId w:val="42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1DA">
        <w:rPr>
          <w:rFonts w:ascii="Times New Roman" w:hAnsi="Times New Roman" w:cs="Times New Roman"/>
          <w:sz w:val="28"/>
          <w:szCs w:val="28"/>
          <w:lang w:val="uk-UA"/>
        </w:rPr>
        <w:t xml:space="preserve">компенсаційних виплат за пільговий проїзд окремих категорій громадян на залізничному транспорті – </w:t>
      </w:r>
      <w:r w:rsidRPr="00F76BB2">
        <w:rPr>
          <w:rFonts w:ascii="Times New Roman" w:hAnsi="Times New Roman" w:cs="Times New Roman"/>
          <w:sz w:val="28"/>
          <w:szCs w:val="28"/>
          <w:lang w:val="uk-UA"/>
        </w:rPr>
        <w:t>1 160 643,5 грн.;</w:t>
      </w:r>
    </w:p>
    <w:p w:rsidR="00BF31DA" w:rsidRPr="00F76BB2" w:rsidRDefault="00BF31DA" w:rsidP="00F76BB2">
      <w:pPr>
        <w:pStyle w:val="a4"/>
        <w:numPr>
          <w:ilvl w:val="0"/>
          <w:numId w:val="42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1DA">
        <w:rPr>
          <w:rFonts w:ascii="Times New Roman" w:hAnsi="Times New Roman" w:cs="Times New Roman"/>
          <w:sz w:val="28"/>
          <w:szCs w:val="28"/>
          <w:lang w:val="uk-UA"/>
        </w:rPr>
        <w:t xml:space="preserve">обслуговування кредиту ЄБРР – </w:t>
      </w:r>
      <w:r w:rsidRPr="00F76BB2">
        <w:rPr>
          <w:rFonts w:ascii="Times New Roman" w:hAnsi="Times New Roman" w:cs="Times New Roman"/>
          <w:sz w:val="28"/>
          <w:szCs w:val="28"/>
          <w:lang w:val="uk-UA"/>
        </w:rPr>
        <w:t>3 671 332,85 грн.;</w:t>
      </w:r>
    </w:p>
    <w:p w:rsidR="00C95C64" w:rsidRDefault="00BF31DA" w:rsidP="00C95C64">
      <w:pPr>
        <w:pStyle w:val="a4"/>
        <w:numPr>
          <w:ilvl w:val="0"/>
          <w:numId w:val="42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1DA">
        <w:rPr>
          <w:rFonts w:ascii="Times New Roman" w:hAnsi="Times New Roman" w:cs="Times New Roman"/>
          <w:sz w:val="28"/>
          <w:szCs w:val="28"/>
          <w:lang w:val="uk-UA"/>
        </w:rPr>
        <w:t xml:space="preserve">компенсаційних виплат за пільговий проїзд окремих категорій громадян електротранспортом – </w:t>
      </w:r>
      <w:r w:rsidRPr="00F76BB2">
        <w:rPr>
          <w:rFonts w:ascii="Times New Roman" w:hAnsi="Times New Roman" w:cs="Times New Roman"/>
          <w:sz w:val="28"/>
          <w:szCs w:val="28"/>
          <w:lang w:val="uk-UA"/>
        </w:rPr>
        <w:t>1 606 895,0 грн.</w:t>
      </w:r>
    </w:p>
    <w:p w:rsidR="00C95C64" w:rsidRPr="00C95C64" w:rsidRDefault="00F76BB2" w:rsidP="00C95C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C64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C95C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C64" w:rsidRPr="00C95C64">
        <w:rPr>
          <w:rFonts w:ascii="Times New Roman" w:hAnsi="Times New Roman" w:cs="Times New Roman"/>
          <w:sz w:val="28"/>
          <w:szCs w:val="28"/>
          <w:lang w:val="uk-UA"/>
        </w:rPr>
        <w:t>підтримати дану пропозицію.</w:t>
      </w:r>
    </w:p>
    <w:p w:rsidR="00CA2A96" w:rsidRPr="00BF31DA" w:rsidRDefault="006B35F1" w:rsidP="00C95C6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95C64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C14D4" w:rsidRPr="008F4DEA" w:rsidRDefault="00CA2A96" w:rsidP="002C14D4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1C690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2619B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1C69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2C14D4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2C14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2C14D4" w:rsidRPr="002C14D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C14D4" w:rsidRPr="002C14D4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надання згоди на здійснення невід’ємних </w:t>
      </w:r>
      <w:proofErr w:type="spellStart"/>
      <w:r w:rsidR="002C14D4" w:rsidRPr="002C14D4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поліпшень</w:t>
      </w:r>
      <w:proofErr w:type="spellEnd"/>
      <w:r w:rsidR="002C14D4" w:rsidRPr="002C14D4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орендованих нежитлових приміщень Житомирської міської об’єднаної територіальної громади».</w:t>
      </w:r>
    </w:p>
    <w:p w:rsidR="00CA2A96" w:rsidRPr="001C690B" w:rsidRDefault="002C14D4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C14D4">
        <w:rPr>
          <w:rFonts w:ascii="Times New Roman" w:hAnsi="Times New Roman" w:cs="Times New Roman"/>
          <w:sz w:val="28"/>
          <w:szCs w:val="28"/>
          <w:lang w:val="uk-UA"/>
        </w:rPr>
        <w:t>Матвеюк</w:t>
      </w:r>
      <w:proofErr w:type="spellEnd"/>
      <w:r w:rsidRPr="002C14D4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доповів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A2A96" w:rsidRPr="002C14D4" w:rsidRDefault="00CA2A96" w:rsidP="00CA2A9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C14D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2C14D4" w:rsidRPr="002C14D4">
        <w:rPr>
          <w:rFonts w:ascii="Times New Roman" w:hAnsi="Times New Roman" w:cs="Times New Roman"/>
          <w:sz w:val="28"/>
          <w:szCs w:val="28"/>
          <w:lang w:val="uk-UA"/>
        </w:rPr>
        <w:t>зазначен</w:t>
      </w:r>
      <w:r w:rsidR="00B53D8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C14D4" w:rsidRPr="002C14D4">
        <w:rPr>
          <w:rFonts w:ascii="Times New Roman" w:hAnsi="Times New Roman" w:cs="Times New Roman"/>
          <w:sz w:val="28"/>
          <w:szCs w:val="28"/>
          <w:lang w:val="uk-UA"/>
        </w:rPr>
        <w:t xml:space="preserve"> об’єкт</w:t>
      </w:r>
      <w:r w:rsidR="00B53D80">
        <w:rPr>
          <w:rFonts w:ascii="Times New Roman" w:hAnsi="Times New Roman" w:cs="Times New Roman"/>
          <w:sz w:val="28"/>
          <w:szCs w:val="28"/>
          <w:lang w:val="uk-UA"/>
        </w:rPr>
        <w:t>и приватизувати</w:t>
      </w:r>
      <w:r w:rsidR="002C14D4" w:rsidRPr="002C14D4">
        <w:rPr>
          <w:rFonts w:ascii="Times New Roman" w:hAnsi="Times New Roman" w:cs="Times New Roman"/>
          <w:sz w:val="28"/>
          <w:szCs w:val="28"/>
          <w:lang w:val="uk-UA"/>
        </w:rPr>
        <w:t xml:space="preserve"> шляхом продажу на електронному аукціоні.</w:t>
      </w:r>
    </w:p>
    <w:p w:rsidR="00CA2A96" w:rsidRDefault="006B35F1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CA2A96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B35F1" w:rsidRPr="006B35F1" w:rsidRDefault="0012619B" w:rsidP="006B35F1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6B35F1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CA2A96" w:rsidRPr="006B35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6B35F1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6B35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6B35F1" w:rsidRPr="006B35F1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6B35F1" w:rsidRPr="006B35F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Територіальної угоди між Житомирською міською радою, Житомирською організацією роботодавців та Федерацією профспілок Житомирської області на 2022-2024 роки».</w:t>
      </w:r>
    </w:p>
    <w:p w:rsidR="00CA2A96" w:rsidRPr="001C690B" w:rsidRDefault="006B35F1" w:rsidP="00CA2A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B35F1">
        <w:rPr>
          <w:rFonts w:ascii="Times New Roman" w:hAnsi="Times New Roman" w:cs="Times New Roman"/>
          <w:sz w:val="28"/>
          <w:szCs w:val="28"/>
          <w:lang w:val="uk-UA"/>
        </w:rPr>
        <w:t>Черниш</w:t>
      </w:r>
      <w:proofErr w:type="spellEnd"/>
      <w:r w:rsidRPr="006B35F1">
        <w:rPr>
          <w:rFonts w:ascii="Times New Roman" w:hAnsi="Times New Roman" w:cs="Times New Roman"/>
          <w:sz w:val="28"/>
          <w:szCs w:val="28"/>
          <w:lang w:val="uk-UA"/>
        </w:rPr>
        <w:t xml:space="preserve"> Є.М.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доповів</w:t>
      </w:r>
      <w:r w:rsidR="00CA2A96" w:rsidRPr="001C69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A2A96" w:rsidRPr="00A74705" w:rsidRDefault="00CA2A96" w:rsidP="00CA2A9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379F" w:rsidRPr="000C379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</w:t>
      </w:r>
      <w:r w:rsidR="006B35F1">
        <w:rPr>
          <w:rFonts w:ascii="Times New Roman" w:hAnsi="Times New Roman" w:cs="Times New Roman"/>
          <w:i/>
          <w:sz w:val="28"/>
          <w:szCs w:val="28"/>
          <w:lang w:val="uk-UA"/>
        </w:rPr>
        <w:t>-6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A2A96" w:rsidRDefault="00CA2A96" w:rsidP="00CA2A9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0EAE" w:rsidRPr="00500C66" w:rsidRDefault="000B0EAE" w:rsidP="005F4B1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442" w:rsidRDefault="00C25442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1CB8" w:rsidRDefault="00401CB8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4C11" w:rsidRDefault="00C84C11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A37" w:rsidRPr="00962A37" w:rsidRDefault="00962A3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Pr="00962A37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BB2" w:rsidRDefault="00F76BB2" w:rsidP="00D030DB">
      <w:pPr>
        <w:spacing w:after="0" w:line="240" w:lineRule="auto"/>
      </w:pPr>
      <w:r>
        <w:separator/>
      </w:r>
    </w:p>
  </w:endnote>
  <w:endnote w:type="continuationSeparator" w:id="0">
    <w:p w:rsidR="00F76BB2" w:rsidRDefault="00F76BB2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F76BB2" w:rsidRDefault="00764F26">
        <w:pPr>
          <w:pStyle w:val="a7"/>
          <w:jc w:val="center"/>
        </w:pPr>
        <w:fldSimple w:instr=" PAGE   \* MERGEFORMAT ">
          <w:r w:rsidR="00EE0CC2">
            <w:rPr>
              <w:noProof/>
            </w:rPr>
            <w:t>9</w:t>
          </w:r>
        </w:fldSimple>
      </w:p>
    </w:sdtContent>
  </w:sdt>
  <w:p w:rsidR="00F76BB2" w:rsidRDefault="00F76B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BB2" w:rsidRDefault="00F76BB2" w:rsidP="00D030DB">
      <w:pPr>
        <w:spacing w:after="0" w:line="240" w:lineRule="auto"/>
      </w:pPr>
      <w:r>
        <w:separator/>
      </w:r>
    </w:p>
  </w:footnote>
  <w:footnote w:type="continuationSeparator" w:id="0">
    <w:p w:rsidR="00F76BB2" w:rsidRDefault="00F76BB2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D29"/>
    <w:multiLevelType w:val="hybridMultilevel"/>
    <w:tmpl w:val="CBAC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4E6"/>
    <w:multiLevelType w:val="hybridMultilevel"/>
    <w:tmpl w:val="A7EA4B8C"/>
    <w:lvl w:ilvl="0" w:tplc="C04A4E4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B7375"/>
    <w:multiLevelType w:val="hybridMultilevel"/>
    <w:tmpl w:val="E3C0FA90"/>
    <w:lvl w:ilvl="0" w:tplc="57BE8578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43EA2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14F76ADB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32E66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7">
    <w:nsid w:val="20035D45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52973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9">
    <w:nsid w:val="2CE51A34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0">
    <w:nsid w:val="2E2203A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1">
    <w:nsid w:val="2EB8757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2">
    <w:nsid w:val="326D36EE"/>
    <w:multiLevelType w:val="hybridMultilevel"/>
    <w:tmpl w:val="48FEC9D8"/>
    <w:lvl w:ilvl="0" w:tplc="C43CA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34468"/>
    <w:multiLevelType w:val="hybridMultilevel"/>
    <w:tmpl w:val="95A09104"/>
    <w:lvl w:ilvl="0" w:tplc="B6AEDE7C">
      <w:start w:val="1"/>
      <w:numFmt w:val="decimal"/>
      <w:lvlText w:val="%1)"/>
      <w:lvlJc w:val="left"/>
      <w:pPr>
        <w:ind w:left="1068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717B43"/>
    <w:multiLevelType w:val="hybridMultilevel"/>
    <w:tmpl w:val="321E2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74A7E"/>
    <w:multiLevelType w:val="hybridMultilevel"/>
    <w:tmpl w:val="8200AFCE"/>
    <w:lvl w:ilvl="0" w:tplc="6ED8F7EA">
      <w:start w:val="1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B7191D"/>
    <w:multiLevelType w:val="hybridMultilevel"/>
    <w:tmpl w:val="2DEC1E52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7E2C6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CC72AD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9">
    <w:nsid w:val="45EF2C0D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0">
    <w:nsid w:val="4C5A5FC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1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25BAA"/>
    <w:multiLevelType w:val="hybridMultilevel"/>
    <w:tmpl w:val="0576D2B6"/>
    <w:lvl w:ilvl="0" w:tplc="280472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046855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4">
    <w:nsid w:val="586568C0"/>
    <w:multiLevelType w:val="hybridMultilevel"/>
    <w:tmpl w:val="997CBC1E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B152B6"/>
    <w:multiLevelType w:val="hybridMultilevel"/>
    <w:tmpl w:val="DFECE1FA"/>
    <w:lvl w:ilvl="0" w:tplc="E1146A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C61CCD"/>
    <w:multiLevelType w:val="hybridMultilevel"/>
    <w:tmpl w:val="C984610A"/>
    <w:lvl w:ilvl="0" w:tplc="44C0FF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BB1903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0">
    <w:nsid w:val="68D334E1"/>
    <w:multiLevelType w:val="hybridMultilevel"/>
    <w:tmpl w:val="563CBE1C"/>
    <w:lvl w:ilvl="0" w:tplc="B1CC7F6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ED661F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2">
    <w:nsid w:val="6C4323C0"/>
    <w:multiLevelType w:val="hybridMultilevel"/>
    <w:tmpl w:val="5BD67810"/>
    <w:lvl w:ilvl="0" w:tplc="17E6548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3606C"/>
    <w:multiLevelType w:val="hybridMultilevel"/>
    <w:tmpl w:val="CDE8C45E"/>
    <w:lvl w:ilvl="0" w:tplc="532E88C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F657F6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5">
    <w:nsid w:val="71215EF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8A3B6B"/>
    <w:multiLevelType w:val="hybridMultilevel"/>
    <w:tmpl w:val="EBB2AD78"/>
    <w:lvl w:ilvl="0" w:tplc="73306D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076B8A"/>
    <w:multiLevelType w:val="hybridMultilevel"/>
    <w:tmpl w:val="5F5E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2">
    <w:nsid w:val="7F6C2369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3">
    <w:nsid w:val="7F715628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1"/>
  </w:num>
  <w:num w:numId="2">
    <w:abstractNumId w:val="37"/>
  </w:num>
  <w:num w:numId="3">
    <w:abstractNumId w:val="1"/>
  </w:num>
  <w:num w:numId="4">
    <w:abstractNumId w:val="11"/>
  </w:num>
  <w:num w:numId="5">
    <w:abstractNumId w:val="20"/>
  </w:num>
  <w:num w:numId="6">
    <w:abstractNumId w:val="43"/>
  </w:num>
  <w:num w:numId="7">
    <w:abstractNumId w:val="34"/>
  </w:num>
  <w:num w:numId="8">
    <w:abstractNumId w:val="22"/>
  </w:num>
  <w:num w:numId="9">
    <w:abstractNumId w:val="32"/>
  </w:num>
  <w:num w:numId="10">
    <w:abstractNumId w:val="28"/>
  </w:num>
  <w:num w:numId="11">
    <w:abstractNumId w:val="21"/>
  </w:num>
  <w:num w:numId="12">
    <w:abstractNumId w:val="38"/>
  </w:num>
  <w:num w:numId="13">
    <w:abstractNumId w:val="26"/>
  </w:num>
  <w:num w:numId="14">
    <w:abstractNumId w:val="27"/>
  </w:num>
  <w:num w:numId="15">
    <w:abstractNumId w:val="17"/>
  </w:num>
  <w:num w:numId="16">
    <w:abstractNumId w:val="35"/>
  </w:num>
  <w:num w:numId="17">
    <w:abstractNumId w:val="3"/>
  </w:num>
  <w:num w:numId="18">
    <w:abstractNumId w:val="7"/>
  </w:num>
  <w:num w:numId="19">
    <w:abstractNumId w:val="5"/>
  </w:num>
  <w:num w:numId="20">
    <w:abstractNumId w:val="4"/>
  </w:num>
  <w:num w:numId="21">
    <w:abstractNumId w:val="2"/>
  </w:num>
  <w:num w:numId="22">
    <w:abstractNumId w:val="39"/>
  </w:num>
  <w:num w:numId="23">
    <w:abstractNumId w:val="0"/>
  </w:num>
  <w:num w:numId="24">
    <w:abstractNumId w:val="16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36"/>
  </w:num>
  <w:num w:numId="28">
    <w:abstractNumId w:val="13"/>
  </w:num>
  <w:num w:numId="29">
    <w:abstractNumId w:val="40"/>
  </w:num>
  <w:num w:numId="30">
    <w:abstractNumId w:val="42"/>
  </w:num>
  <w:num w:numId="31">
    <w:abstractNumId w:val="10"/>
  </w:num>
  <w:num w:numId="32">
    <w:abstractNumId w:val="31"/>
  </w:num>
  <w:num w:numId="33">
    <w:abstractNumId w:val="18"/>
  </w:num>
  <w:num w:numId="34">
    <w:abstractNumId w:val="9"/>
  </w:num>
  <w:num w:numId="35">
    <w:abstractNumId w:val="19"/>
  </w:num>
  <w:num w:numId="36">
    <w:abstractNumId w:val="8"/>
  </w:num>
  <w:num w:numId="37">
    <w:abstractNumId w:val="29"/>
  </w:num>
  <w:num w:numId="38">
    <w:abstractNumId w:val="6"/>
  </w:num>
  <w:num w:numId="39">
    <w:abstractNumId w:val="23"/>
  </w:num>
  <w:num w:numId="40">
    <w:abstractNumId w:val="14"/>
  </w:num>
  <w:num w:numId="41">
    <w:abstractNumId w:val="33"/>
  </w:num>
  <w:num w:numId="42">
    <w:abstractNumId w:val="12"/>
  </w:num>
  <w:num w:numId="43">
    <w:abstractNumId w:val="25"/>
  </w:num>
  <w:num w:numId="44">
    <w:abstractNumId w:val="30"/>
  </w:num>
  <w:num w:numId="45">
    <w:abstractNumId w:val="2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172D"/>
    <w:rsid w:val="0000332B"/>
    <w:rsid w:val="000041FB"/>
    <w:rsid w:val="00005BEC"/>
    <w:rsid w:val="00006EC8"/>
    <w:rsid w:val="00010B17"/>
    <w:rsid w:val="00010E13"/>
    <w:rsid w:val="000114BF"/>
    <w:rsid w:val="00011A68"/>
    <w:rsid w:val="00014429"/>
    <w:rsid w:val="000164EE"/>
    <w:rsid w:val="00017984"/>
    <w:rsid w:val="00017E5E"/>
    <w:rsid w:val="00020A2F"/>
    <w:rsid w:val="00021A5A"/>
    <w:rsid w:val="000221D2"/>
    <w:rsid w:val="00025B81"/>
    <w:rsid w:val="0002701D"/>
    <w:rsid w:val="000271BB"/>
    <w:rsid w:val="000313DB"/>
    <w:rsid w:val="00031C49"/>
    <w:rsid w:val="00032BB4"/>
    <w:rsid w:val="00034C52"/>
    <w:rsid w:val="00035E01"/>
    <w:rsid w:val="000366A2"/>
    <w:rsid w:val="00037F20"/>
    <w:rsid w:val="00041FE0"/>
    <w:rsid w:val="00042C12"/>
    <w:rsid w:val="00042CC4"/>
    <w:rsid w:val="00043ACF"/>
    <w:rsid w:val="00044188"/>
    <w:rsid w:val="0004539C"/>
    <w:rsid w:val="00045F75"/>
    <w:rsid w:val="0004634C"/>
    <w:rsid w:val="000504F8"/>
    <w:rsid w:val="00051543"/>
    <w:rsid w:val="000516D9"/>
    <w:rsid w:val="00051D21"/>
    <w:rsid w:val="00051D6F"/>
    <w:rsid w:val="0005309F"/>
    <w:rsid w:val="000535AD"/>
    <w:rsid w:val="00053C37"/>
    <w:rsid w:val="000543EA"/>
    <w:rsid w:val="00054673"/>
    <w:rsid w:val="00054E59"/>
    <w:rsid w:val="00055C7C"/>
    <w:rsid w:val="0005636A"/>
    <w:rsid w:val="00056716"/>
    <w:rsid w:val="00056ABF"/>
    <w:rsid w:val="00057483"/>
    <w:rsid w:val="00060039"/>
    <w:rsid w:val="0006006E"/>
    <w:rsid w:val="00060231"/>
    <w:rsid w:val="0006079A"/>
    <w:rsid w:val="00060FAF"/>
    <w:rsid w:val="00061520"/>
    <w:rsid w:val="000617EF"/>
    <w:rsid w:val="000623BD"/>
    <w:rsid w:val="00062CD7"/>
    <w:rsid w:val="00063B5A"/>
    <w:rsid w:val="00063EC6"/>
    <w:rsid w:val="000641BE"/>
    <w:rsid w:val="00065326"/>
    <w:rsid w:val="00065B07"/>
    <w:rsid w:val="00065E60"/>
    <w:rsid w:val="00066D66"/>
    <w:rsid w:val="00067BDB"/>
    <w:rsid w:val="00067CA7"/>
    <w:rsid w:val="0007084C"/>
    <w:rsid w:val="000709B1"/>
    <w:rsid w:val="00070FA8"/>
    <w:rsid w:val="00072490"/>
    <w:rsid w:val="000727DC"/>
    <w:rsid w:val="0007297E"/>
    <w:rsid w:val="000741FC"/>
    <w:rsid w:val="00074863"/>
    <w:rsid w:val="000763C5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C2C"/>
    <w:rsid w:val="000854A3"/>
    <w:rsid w:val="00085F45"/>
    <w:rsid w:val="00086B12"/>
    <w:rsid w:val="00087463"/>
    <w:rsid w:val="000911B2"/>
    <w:rsid w:val="00091462"/>
    <w:rsid w:val="0009315E"/>
    <w:rsid w:val="00093CEF"/>
    <w:rsid w:val="0009412D"/>
    <w:rsid w:val="00094359"/>
    <w:rsid w:val="00095CB6"/>
    <w:rsid w:val="00095FE3"/>
    <w:rsid w:val="00097402"/>
    <w:rsid w:val="000A0720"/>
    <w:rsid w:val="000A079E"/>
    <w:rsid w:val="000A1444"/>
    <w:rsid w:val="000A4BA2"/>
    <w:rsid w:val="000A522D"/>
    <w:rsid w:val="000A70D2"/>
    <w:rsid w:val="000A792D"/>
    <w:rsid w:val="000B0159"/>
    <w:rsid w:val="000B0EAE"/>
    <w:rsid w:val="000B15DD"/>
    <w:rsid w:val="000B2365"/>
    <w:rsid w:val="000B4E66"/>
    <w:rsid w:val="000B65E5"/>
    <w:rsid w:val="000B6CAE"/>
    <w:rsid w:val="000B6FFD"/>
    <w:rsid w:val="000B702D"/>
    <w:rsid w:val="000B7C81"/>
    <w:rsid w:val="000C00B8"/>
    <w:rsid w:val="000C0BD1"/>
    <w:rsid w:val="000C1015"/>
    <w:rsid w:val="000C1381"/>
    <w:rsid w:val="000C15B7"/>
    <w:rsid w:val="000C193D"/>
    <w:rsid w:val="000C2823"/>
    <w:rsid w:val="000C369A"/>
    <w:rsid w:val="000C379F"/>
    <w:rsid w:val="000C4423"/>
    <w:rsid w:val="000C4DB2"/>
    <w:rsid w:val="000C5160"/>
    <w:rsid w:val="000C6139"/>
    <w:rsid w:val="000C65BD"/>
    <w:rsid w:val="000C6EC8"/>
    <w:rsid w:val="000D0278"/>
    <w:rsid w:val="000D12B0"/>
    <w:rsid w:val="000D1D1A"/>
    <w:rsid w:val="000D2DDF"/>
    <w:rsid w:val="000D36EB"/>
    <w:rsid w:val="000D77AB"/>
    <w:rsid w:val="000D7AB6"/>
    <w:rsid w:val="000D7C20"/>
    <w:rsid w:val="000E06FA"/>
    <w:rsid w:val="000E14C0"/>
    <w:rsid w:val="000E2F6D"/>
    <w:rsid w:val="000E353E"/>
    <w:rsid w:val="000E4B76"/>
    <w:rsid w:val="000E5009"/>
    <w:rsid w:val="000E5077"/>
    <w:rsid w:val="000E5842"/>
    <w:rsid w:val="000E77AE"/>
    <w:rsid w:val="000F0B13"/>
    <w:rsid w:val="000F2634"/>
    <w:rsid w:val="000F2E17"/>
    <w:rsid w:val="000F4141"/>
    <w:rsid w:val="000F44D5"/>
    <w:rsid w:val="000F55AF"/>
    <w:rsid w:val="000F5631"/>
    <w:rsid w:val="000F5835"/>
    <w:rsid w:val="000F6F0B"/>
    <w:rsid w:val="000F73AE"/>
    <w:rsid w:val="000F79EB"/>
    <w:rsid w:val="001010C9"/>
    <w:rsid w:val="00101DC1"/>
    <w:rsid w:val="001033FB"/>
    <w:rsid w:val="00104325"/>
    <w:rsid w:val="00105D7F"/>
    <w:rsid w:val="001063F2"/>
    <w:rsid w:val="00110D92"/>
    <w:rsid w:val="00110E5F"/>
    <w:rsid w:val="0011166B"/>
    <w:rsid w:val="0011360F"/>
    <w:rsid w:val="00113786"/>
    <w:rsid w:val="00114156"/>
    <w:rsid w:val="00114D62"/>
    <w:rsid w:val="001156B1"/>
    <w:rsid w:val="001206DF"/>
    <w:rsid w:val="00120B36"/>
    <w:rsid w:val="001213C7"/>
    <w:rsid w:val="00121BCC"/>
    <w:rsid w:val="00122374"/>
    <w:rsid w:val="00122E2C"/>
    <w:rsid w:val="00123EC3"/>
    <w:rsid w:val="001244C5"/>
    <w:rsid w:val="00125C53"/>
    <w:rsid w:val="00125FBE"/>
    <w:rsid w:val="0012619B"/>
    <w:rsid w:val="0012667B"/>
    <w:rsid w:val="00126854"/>
    <w:rsid w:val="00126AE2"/>
    <w:rsid w:val="00127C3D"/>
    <w:rsid w:val="001306EA"/>
    <w:rsid w:val="00132054"/>
    <w:rsid w:val="00132A7D"/>
    <w:rsid w:val="0013493E"/>
    <w:rsid w:val="001349DD"/>
    <w:rsid w:val="00135071"/>
    <w:rsid w:val="0013591C"/>
    <w:rsid w:val="00135D5D"/>
    <w:rsid w:val="00135FA7"/>
    <w:rsid w:val="00136700"/>
    <w:rsid w:val="001375E0"/>
    <w:rsid w:val="00137E3A"/>
    <w:rsid w:val="00140AF2"/>
    <w:rsid w:val="00140D48"/>
    <w:rsid w:val="00142076"/>
    <w:rsid w:val="0014219B"/>
    <w:rsid w:val="001440E1"/>
    <w:rsid w:val="00144C6A"/>
    <w:rsid w:val="001451F9"/>
    <w:rsid w:val="0014670D"/>
    <w:rsid w:val="00146A78"/>
    <w:rsid w:val="00146AC3"/>
    <w:rsid w:val="00150532"/>
    <w:rsid w:val="001505CD"/>
    <w:rsid w:val="001511DD"/>
    <w:rsid w:val="00153BDB"/>
    <w:rsid w:val="00154A55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134C"/>
    <w:rsid w:val="00163B37"/>
    <w:rsid w:val="00165479"/>
    <w:rsid w:val="00170884"/>
    <w:rsid w:val="00170A8D"/>
    <w:rsid w:val="00170D9C"/>
    <w:rsid w:val="001714FE"/>
    <w:rsid w:val="00171873"/>
    <w:rsid w:val="00171E27"/>
    <w:rsid w:val="00171F58"/>
    <w:rsid w:val="00172711"/>
    <w:rsid w:val="00173676"/>
    <w:rsid w:val="00174089"/>
    <w:rsid w:val="0017465F"/>
    <w:rsid w:val="0017638D"/>
    <w:rsid w:val="001766D9"/>
    <w:rsid w:val="00180405"/>
    <w:rsid w:val="0018127F"/>
    <w:rsid w:val="001824F3"/>
    <w:rsid w:val="00183160"/>
    <w:rsid w:val="001838AC"/>
    <w:rsid w:val="0018450F"/>
    <w:rsid w:val="00185932"/>
    <w:rsid w:val="00186636"/>
    <w:rsid w:val="00186AAC"/>
    <w:rsid w:val="00186F7C"/>
    <w:rsid w:val="001873E6"/>
    <w:rsid w:val="00187F94"/>
    <w:rsid w:val="00190A47"/>
    <w:rsid w:val="00190CFF"/>
    <w:rsid w:val="001931E3"/>
    <w:rsid w:val="0019574D"/>
    <w:rsid w:val="00195798"/>
    <w:rsid w:val="0019633D"/>
    <w:rsid w:val="0019712A"/>
    <w:rsid w:val="001971DB"/>
    <w:rsid w:val="001971F3"/>
    <w:rsid w:val="00197764"/>
    <w:rsid w:val="00197D90"/>
    <w:rsid w:val="00197E13"/>
    <w:rsid w:val="00197E73"/>
    <w:rsid w:val="001A0ED2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A6E1C"/>
    <w:rsid w:val="001B0579"/>
    <w:rsid w:val="001B0EC3"/>
    <w:rsid w:val="001B1678"/>
    <w:rsid w:val="001B2087"/>
    <w:rsid w:val="001B296A"/>
    <w:rsid w:val="001B3626"/>
    <w:rsid w:val="001B5F12"/>
    <w:rsid w:val="001B6EC2"/>
    <w:rsid w:val="001B75F5"/>
    <w:rsid w:val="001B7BE7"/>
    <w:rsid w:val="001C1643"/>
    <w:rsid w:val="001C1C06"/>
    <w:rsid w:val="001C281F"/>
    <w:rsid w:val="001C5C83"/>
    <w:rsid w:val="001C5F22"/>
    <w:rsid w:val="001C6319"/>
    <w:rsid w:val="001C690B"/>
    <w:rsid w:val="001C75E3"/>
    <w:rsid w:val="001D0D48"/>
    <w:rsid w:val="001D1912"/>
    <w:rsid w:val="001D5877"/>
    <w:rsid w:val="001D67F5"/>
    <w:rsid w:val="001D6B1C"/>
    <w:rsid w:val="001D6D6F"/>
    <w:rsid w:val="001D773A"/>
    <w:rsid w:val="001D7D65"/>
    <w:rsid w:val="001E0251"/>
    <w:rsid w:val="001E0282"/>
    <w:rsid w:val="001E06B2"/>
    <w:rsid w:val="001E0F53"/>
    <w:rsid w:val="001E142A"/>
    <w:rsid w:val="001E15D2"/>
    <w:rsid w:val="001E1FE4"/>
    <w:rsid w:val="001E5641"/>
    <w:rsid w:val="001E78DE"/>
    <w:rsid w:val="001E7C90"/>
    <w:rsid w:val="001F0B22"/>
    <w:rsid w:val="001F4398"/>
    <w:rsid w:val="001F4898"/>
    <w:rsid w:val="001F6520"/>
    <w:rsid w:val="001F6568"/>
    <w:rsid w:val="001F7211"/>
    <w:rsid w:val="00200371"/>
    <w:rsid w:val="00200A27"/>
    <w:rsid w:val="00200E0D"/>
    <w:rsid w:val="00203875"/>
    <w:rsid w:val="00204129"/>
    <w:rsid w:val="0020414E"/>
    <w:rsid w:val="00207838"/>
    <w:rsid w:val="00210827"/>
    <w:rsid w:val="00212497"/>
    <w:rsid w:val="00214461"/>
    <w:rsid w:val="00214FE1"/>
    <w:rsid w:val="002159DD"/>
    <w:rsid w:val="00216AA5"/>
    <w:rsid w:val="00217782"/>
    <w:rsid w:val="00217C42"/>
    <w:rsid w:val="00220E18"/>
    <w:rsid w:val="00220EA6"/>
    <w:rsid w:val="002212AE"/>
    <w:rsid w:val="00224135"/>
    <w:rsid w:val="0022494C"/>
    <w:rsid w:val="00224C31"/>
    <w:rsid w:val="00224E29"/>
    <w:rsid w:val="00225A07"/>
    <w:rsid w:val="00226962"/>
    <w:rsid w:val="002269CB"/>
    <w:rsid w:val="0022732C"/>
    <w:rsid w:val="00227D51"/>
    <w:rsid w:val="0023099F"/>
    <w:rsid w:val="00230CFE"/>
    <w:rsid w:val="0023108A"/>
    <w:rsid w:val="002323F8"/>
    <w:rsid w:val="00233D0A"/>
    <w:rsid w:val="002347FC"/>
    <w:rsid w:val="00234E1D"/>
    <w:rsid w:val="00235FE2"/>
    <w:rsid w:val="0023634F"/>
    <w:rsid w:val="002363BB"/>
    <w:rsid w:val="0023660A"/>
    <w:rsid w:val="00240655"/>
    <w:rsid w:val="00242166"/>
    <w:rsid w:val="002428B2"/>
    <w:rsid w:val="00242CD9"/>
    <w:rsid w:val="00243094"/>
    <w:rsid w:val="00244BC6"/>
    <w:rsid w:val="00245420"/>
    <w:rsid w:val="0024545D"/>
    <w:rsid w:val="002460F7"/>
    <w:rsid w:val="00246A60"/>
    <w:rsid w:val="00247920"/>
    <w:rsid w:val="00250385"/>
    <w:rsid w:val="00250993"/>
    <w:rsid w:val="002517EB"/>
    <w:rsid w:val="00251E01"/>
    <w:rsid w:val="00252C7D"/>
    <w:rsid w:val="00252D6E"/>
    <w:rsid w:val="002536DE"/>
    <w:rsid w:val="00256008"/>
    <w:rsid w:val="00256450"/>
    <w:rsid w:val="00261885"/>
    <w:rsid w:val="00261E76"/>
    <w:rsid w:val="00262C38"/>
    <w:rsid w:val="00263364"/>
    <w:rsid w:val="002650D4"/>
    <w:rsid w:val="00265B72"/>
    <w:rsid w:val="00265E3D"/>
    <w:rsid w:val="002663C4"/>
    <w:rsid w:val="002679EF"/>
    <w:rsid w:val="00271017"/>
    <w:rsid w:val="00271BA0"/>
    <w:rsid w:val="00272AAB"/>
    <w:rsid w:val="00272FF2"/>
    <w:rsid w:val="002736C3"/>
    <w:rsid w:val="00273741"/>
    <w:rsid w:val="00274A18"/>
    <w:rsid w:val="00276C97"/>
    <w:rsid w:val="00276E54"/>
    <w:rsid w:val="002771A7"/>
    <w:rsid w:val="002775B9"/>
    <w:rsid w:val="00281A3C"/>
    <w:rsid w:val="00282D2E"/>
    <w:rsid w:val="00282E89"/>
    <w:rsid w:val="002832ED"/>
    <w:rsid w:val="00283BA3"/>
    <w:rsid w:val="00283C27"/>
    <w:rsid w:val="00284530"/>
    <w:rsid w:val="0028470C"/>
    <w:rsid w:val="0028616C"/>
    <w:rsid w:val="00286FF1"/>
    <w:rsid w:val="002918A9"/>
    <w:rsid w:val="00291FC5"/>
    <w:rsid w:val="00292005"/>
    <w:rsid w:val="00292452"/>
    <w:rsid w:val="002925A8"/>
    <w:rsid w:val="00293BE1"/>
    <w:rsid w:val="00293D54"/>
    <w:rsid w:val="00293DAE"/>
    <w:rsid w:val="00293F01"/>
    <w:rsid w:val="002940E7"/>
    <w:rsid w:val="00294FF3"/>
    <w:rsid w:val="0029650D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CF5"/>
    <w:rsid w:val="002A7155"/>
    <w:rsid w:val="002A7384"/>
    <w:rsid w:val="002A7417"/>
    <w:rsid w:val="002B0162"/>
    <w:rsid w:val="002B3905"/>
    <w:rsid w:val="002B4632"/>
    <w:rsid w:val="002B4EF2"/>
    <w:rsid w:val="002B5EAC"/>
    <w:rsid w:val="002B61E6"/>
    <w:rsid w:val="002B65A3"/>
    <w:rsid w:val="002B68A2"/>
    <w:rsid w:val="002B6B29"/>
    <w:rsid w:val="002B6F88"/>
    <w:rsid w:val="002C0B8D"/>
    <w:rsid w:val="002C1420"/>
    <w:rsid w:val="002C14D4"/>
    <w:rsid w:val="002C1502"/>
    <w:rsid w:val="002C17F4"/>
    <w:rsid w:val="002C29FB"/>
    <w:rsid w:val="002C40D9"/>
    <w:rsid w:val="002C50E1"/>
    <w:rsid w:val="002C6051"/>
    <w:rsid w:val="002C6669"/>
    <w:rsid w:val="002C6A92"/>
    <w:rsid w:val="002C6CB3"/>
    <w:rsid w:val="002D053D"/>
    <w:rsid w:val="002D0E3B"/>
    <w:rsid w:val="002D15B4"/>
    <w:rsid w:val="002D16D3"/>
    <w:rsid w:val="002D19B4"/>
    <w:rsid w:val="002D1ED7"/>
    <w:rsid w:val="002D2094"/>
    <w:rsid w:val="002D2E1C"/>
    <w:rsid w:val="002D407C"/>
    <w:rsid w:val="002D459B"/>
    <w:rsid w:val="002D49F6"/>
    <w:rsid w:val="002D503E"/>
    <w:rsid w:val="002D66CC"/>
    <w:rsid w:val="002D7324"/>
    <w:rsid w:val="002E0A69"/>
    <w:rsid w:val="002E0AB2"/>
    <w:rsid w:val="002E194F"/>
    <w:rsid w:val="002E3623"/>
    <w:rsid w:val="002E39A9"/>
    <w:rsid w:val="002E5880"/>
    <w:rsid w:val="002E7E7D"/>
    <w:rsid w:val="002E7F7B"/>
    <w:rsid w:val="002F05C1"/>
    <w:rsid w:val="002F0781"/>
    <w:rsid w:val="002F08BC"/>
    <w:rsid w:val="002F17D6"/>
    <w:rsid w:val="002F17ED"/>
    <w:rsid w:val="002F2662"/>
    <w:rsid w:val="002F2962"/>
    <w:rsid w:val="002F4346"/>
    <w:rsid w:val="002F46FE"/>
    <w:rsid w:val="002F5EB1"/>
    <w:rsid w:val="002F742F"/>
    <w:rsid w:val="00300F93"/>
    <w:rsid w:val="003010E4"/>
    <w:rsid w:val="00302260"/>
    <w:rsid w:val="00302843"/>
    <w:rsid w:val="003034B4"/>
    <w:rsid w:val="0030406F"/>
    <w:rsid w:val="0030432A"/>
    <w:rsid w:val="00305C5E"/>
    <w:rsid w:val="00306D09"/>
    <w:rsid w:val="00306D95"/>
    <w:rsid w:val="0030734A"/>
    <w:rsid w:val="00311938"/>
    <w:rsid w:val="0031233D"/>
    <w:rsid w:val="00314305"/>
    <w:rsid w:val="0031640D"/>
    <w:rsid w:val="0031687D"/>
    <w:rsid w:val="00320394"/>
    <w:rsid w:val="00321B23"/>
    <w:rsid w:val="00321DAD"/>
    <w:rsid w:val="00322152"/>
    <w:rsid w:val="00323B53"/>
    <w:rsid w:val="00324689"/>
    <w:rsid w:val="003251DE"/>
    <w:rsid w:val="00326D8C"/>
    <w:rsid w:val="00326EBB"/>
    <w:rsid w:val="00327A9E"/>
    <w:rsid w:val="0033106C"/>
    <w:rsid w:val="003310B8"/>
    <w:rsid w:val="0033193F"/>
    <w:rsid w:val="00331CB2"/>
    <w:rsid w:val="003320EB"/>
    <w:rsid w:val="00333608"/>
    <w:rsid w:val="003338B7"/>
    <w:rsid w:val="0033391D"/>
    <w:rsid w:val="00334382"/>
    <w:rsid w:val="00335229"/>
    <w:rsid w:val="00336194"/>
    <w:rsid w:val="00337808"/>
    <w:rsid w:val="00340516"/>
    <w:rsid w:val="00340FF4"/>
    <w:rsid w:val="00343B3D"/>
    <w:rsid w:val="00351B65"/>
    <w:rsid w:val="003548EF"/>
    <w:rsid w:val="00354BFE"/>
    <w:rsid w:val="00354C7B"/>
    <w:rsid w:val="00356EEF"/>
    <w:rsid w:val="003579E4"/>
    <w:rsid w:val="0036309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7032"/>
    <w:rsid w:val="003674A9"/>
    <w:rsid w:val="00371326"/>
    <w:rsid w:val="00371C73"/>
    <w:rsid w:val="0037336D"/>
    <w:rsid w:val="003734E5"/>
    <w:rsid w:val="0037601E"/>
    <w:rsid w:val="00376408"/>
    <w:rsid w:val="00376F83"/>
    <w:rsid w:val="0037714A"/>
    <w:rsid w:val="003779C6"/>
    <w:rsid w:val="00380145"/>
    <w:rsid w:val="00381D0A"/>
    <w:rsid w:val="00384B93"/>
    <w:rsid w:val="003859D0"/>
    <w:rsid w:val="00386869"/>
    <w:rsid w:val="003908E5"/>
    <w:rsid w:val="00391051"/>
    <w:rsid w:val="0039110C"/>
    <w:rsid w:val="00392463"/>
    <w:rsid w:val="00393719"/>
    <w:rsid w:val="0039531D"/>
    <w:rsid w:val="003959E4"/>
    <w:rsid w:val="00396306"/>
    <w:rsid w:val="0039634F"/>
    <w:rsid w:val="00397385"/>
    <w:rsid w:val="003978C8"/>
    <w:rsid w:val="003979FB"/>
    <w:rsid w:val="003A0582"/>
    <w:rsid w:val="003A0C0F"/>
    <w:rsid w:val="003A1563"/>
    <w:rsid w:val="003A15DC"/>
    <w:rsid w:val="003A197D"/>
    <w:rsid w:val="003A2239"/>
    <w:rsid w:val="003A2BEE"/>
    <w:rsid w:val="003A42FE"/>
    <w:rsid w:val="003A5147"/>
    <w:rsid w:val="003A61AC"/>
    <w:rsid w:val="003A61CB"/>
    <w:rsid w:val="003A79CB"/>
    <w:rsid w:val="003A7FAD"/>
    <w:rsid w:val="003B0EAC"/>
    <w:rsid w:val="003B1468"/>
    <w:rsid w:val="003B14F0"/>
    <w:rsid w:val="003B3A40"/>
    <w:rsid w:val="003C10BF"/>
    <w:rsid w:val="003C1FB9"/>
    <w:rsid w:val="003C2E9E"/>
    <w:rsid w:val="003C3ACB"/>
    <w:rsid w:val="003C4109"/>
    <w:rsid w:val="003C43D9"/>
    <w:rsid w:val="003C4754"/>
    <w:rsid w:val="003C4BF9"/>
    <w:rsid w:val="003C4FD1"/>
    <w:rsid w:val="003C5CDD"/>
    <w:rsid w:val="003C5E35"/>
    <w:rsid w:val="003C6E7B"/>
    <w:rsid w:val="003C7B88"/>
    <w:rsid w:val="003D0A3C"/>
    <w:rsid w:val="003D0F0A"/>
    <w:rsid w:val="003D106D"/>
    <w:rsid w:val="003D1105"/>
    <w:rsid w:val="003D1B1F"/>
    <w:rsid w:val="003D1BD6"/>
    <w:rsid w:val="003D27C3"/>
    <w:rsid w:val="003D2F31"/>
    <w:rsid w:val="003D3708"/>
    <w:rsid w:val="003D3A3B"/>
    <w:rsid w:val="003D595D"/>
    <w:rsid w:val="003D61C8"/>
    <w:rsid w:val="003D655E"/>
    <w:rsid w:val="003D7001"/>
    <w:rsid w:val="003E027A"/>
    <w:rsid w:val="003E0623"/>
    <w:rsid w:val="003E1464"/>
    <w:rsid w:val="003E15FE"/>
    <w:rsid w:val="003E2412"/>
    <w:rsid w:val="003E31FE"/>
    <w:rsid w:val="003E3DAA"/>
    <w:rsid w:val="003E3FF7"/>
    <w:rsid w:val="003E5013"/>
    <w:rsid w:val="003E5312"/>
    <w:rsid w:val="003E5A65"/>
    <w:rsid w:val="003E606C"/>
    <w:rsid w:val="003E73B2"/>
    <w:rsid w:val="003E7531"/>
    <w:rsid w:val="003E7B94"/>
    <w:rsid w:val="003F03DA"/>
    <w:rsid w:val="003F0539"/>
    <w:rsid w:val="003F1888"/>
    <w:rsid w:val="003F189F"/>
    <w:rsid w:val="003F196F"/>
    <w:rsid w:val="003F30B4"/>
    <w:rsid w:val="003F314C"/>
    <w:rsid w:val="003F4085"/>
    <w:rsid w:val="003F5E65"/>
    <w:rsid w:val="003F5F34"/>
    <w:rsid w:val="003F6FE6"/>
    <w:rsid w:val="00400E35"/>
    <w:rsid w:val="00400E97"/>
    <w:rsid w:val="00401CB8"/>
    <w:rsid w:val="00402112"/>
    <w:rsid w:val="00402714"/>
    <w:rsid w:val="00403517"/>
    <w:rsid w:val="00403DBE"/>
    <w:rsid w:val="00405A70"/>
    <w:rsid w:val="0040612A"/>
    <w:rsid w:val="00406BEC"/>
    <w:rsid w:val="00406D01"/>
    <w:rsid w:val="00406E2D"/>
    <w:rsid w:val="004077DB"/>
    <w:rsid w:val="0040789E"/>
    <w:rsid w:val="004105A3"/>
    <w:rsid w:val="0041097A"/>
    <w:rsid w:val="00410E57"/>
    <w:rsid w:val="00411822"/>
    <w:rsid w:val="00411A94"/>
    <w:rsid w:val="00412268"/>
    <w:rsid w:val="00413678"/>
    <w:rsid w:val="004137DB"/>
    <w:rsid w:val="00413ACD"/>
    <w:rsid w:val="00413BAA"/>
    <w:rsid w:val="0041537C"/>
    <w:rsid w:val="00415767"/>
    <w:rsid w:val="00415FBD"/>
    <w:rsid w:val="004165EC"/>
    <w:rsid w:val="00416845"/>
    <w:rsid w:val="00417158"/>
    <w:rsid w:val="00417548"/>
    <w:rsid w:val="0041780C"/>
    <w:rsid w:val="00420774"/>
    <w:rsid w:val="004220F5"/>
    <w:rsid w:val="00422FF6"/>
    <w:rsid w:val="0042591C"/>
    <w:rsid w:val="00425967"/>
    <w:rsid w:val="004264A2"/>
    <w:rsid w:val="0042675A"/>
    <w:rsid w:val="00426ED8"/>
    <w:rsid w:val="00427057"/>
    <w:rsid w:val="0042716B"/>
    <w:rsid w:val="00427E87"/>
    <w:rsid w:val="0043013E"/>
    <w:rsid w:val="0043152C"/>
    <w:rsid w:val="00431C41"/>
    <w:rsid w:val="00432194"/>
    <w:rsid w:val="0043414B"/>
    <w:rsid w:val="00434A92"/>
    <w:rsid w:val="00434D0F"/>
    <w:rsid w:val="00436784"/>
    <w:rsid w:val="0043789B"/>
    <w:rsid w:val="004379CD"/>
    <w:rsid w:val="0044002B"/>
    <w:rsid w:val="00440782"/>
    <w:rsid w:val="00441192"/>
    <w:rsid w:val="00441356"/>
    <w:rsid w:val="00442691"/>
    <w:rsid w:val="0044329A"/>
    <w:rsid w:val="00443733"/>
    <w:rsid w:val="00443B2B"/>
    <w:rsid w:val="00443F86"/>
    <w:rsid w:val="00444761"/>
    <w:rsid w:val="004450BB"/>
    <w:rsid w:val="00446536"/>
    <w:rsid w:val="004469B6"/>
    <w:rsid w:val="004476D9"/>
    <w:rsid w:val="004514C5"/>
    <w:rsid w:val="0045392F"/>
    <w:rsid w:val="004550D4"/>
    <w:rsid w:val="0045529A"/>
    <w:rsid w:val="00455536"/>
    <w:rsid w:val="00455A0C"/>
    <w:rsid w:val="004561E7"/>
    <w:rsid w:val="0045653B"/>
    <w:rsid w:val="004568D9"/>
    <w:rsid w:val="00456A73"/>
    <w:rsid w:val="00456B94"/>
    <w:rsid w:val="0045742A"/>
    <w:rsid w:val="00461468"/>
    <w:rsid w:val="00461717"/>
    <w:rsid w:val="004624DA"/>
    <w:rsid w:val="004627C3"/>
    <w:rsid w:val="00462854"/>
    <w:rsid w:val="00463C24"/>
    <w:rsid w:val="0046509E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2C8C"/>
    <w:rsid w:val="004735AA"/>
    <w:rsid w:val="004737B4"/>
    <w:rsid w:val="0047542B"/>
    <w:rsid w:val="004758E2"/>
    <w:rsid w:val="00476790"/>
    <w:rsid w:val="004769CF"/>
    <w:rsid w:val="00477941"/>
    <w:rsid w:val="004804D5"/>
    <w:rsid w:val="00481A19"/>
    <w:rsid w:val="00481CEC"/>
    <w:rsid w:val="00482909"/>
    <w:rsid w:val="00482AEF"/>
    <w:rsid w:val="00483242"/>
    <w:rsid w:val="00484AE5"/>
    <w:rsid w:val="00485D5F"/>
    <w:rsid w:val="00485F34"/>
    <w:rsid w:val="00486262"/>
    <w:rsid w:val="00486F9A"/>
    <w:rsid w:val="00486FA7"/>
    <w:rsid w:val="0048760C"/>
    <w:rsid w:val="00487FCA"/>
    <w:rsid w:val="00490E68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6132"/>
    <w:rsid w:val="004A664B"/>
    <w:rsid w:val="004A75D5"/>
    <w:rsid w:val="004B0ABE"/>
    <w:rsid w:val="004B0DF1"/>
    <w:rsid w:val="004B1489"/>
    <w:rsid w:val="004B1805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CC9"/>
    <w:rsid w:val="004C0210"/>
    <w:rsid w:val="004C03B7"/>
    <w:rsid w:val="004C083E"/>
    <w:rsid w:val="004C0E02"/>
    <w:rsid w:val="004C211B"/>
    <w:rsid w:val="004C222F"/>
    <w:rsid w:val="004C2D88"/>
    <w:rsid w:val="004C3EE6"/>
    <w:rsid w:val="004C4173"/>
    <w:rsid w:val="004C4733"/>
    <w:rsid w:val="004C516F"/>
    <w:rsid w:val="004C68BA"/>
    <w:rsid w:val="004C71D7"/>
    <w:rsid w:val="004D2B17"/>
    <w:rsid w:val="004D31C0"/>
    <w:rsid w:val="004D3DDF"/>
    <w:rsid w:val="004D3FFB"/>
    <w:rsid w:val="004E1241"/>
    <w:rsid w:val="004E1615"/>
    <w:rsid w:val="004E3269"/>
    <w:rsid w:val="004E428E"/>
    <w:rsid w:val="004E4ED0"/>
    <w:rsid w:val="004E526A"/>
    <w:rsid w:val="004E598A"/>
    <w:rsid w:val="004E6222"/>
    <w:rsid w:val="004E682B"/>
    <w:rsid w:val="004E76D1"/>
    <w:rsid w:val="004F0BC1"/>
    <w:rsid w:val="004F0DE6"/>
    <w:rsid w:val="004F13F4"/>
    <w:rsid w:val="004F14E9"/>
    <w:rsid w:val="004F1666"/>
    <w:rsid w:val="004F3354"/>
    <w:rsid w:val="004F350D"/>
    <w:rsid w:val="004F3679"/>
    <w:rsid w:val="004F40D7"/>
    <w:rsid w:val="004F46E3"/>
    <w:rsid w:val="004F48A9"/>
    <w:rsid w:val="004F63A9"/>
    <w:rsid w:val="004F6405"/>
    <w:rsid w:val="004F72BE"/>
    <w:rsid w:val="004F7361"/>
    <w:rsid w:val="005004DA"/>
    <w:rsid w:val="00500B28"/>
    <w:rsid w:val="00500C66"/>
    <w:rsid w:val="0050127E"/>
    <w:rsid w:val="00502EE8"/>
    <w:rsid w:val="00503054"/>
    <w:rsid w:val="00503759"/>
    <w:rsid w:val="00503A4A"/>
    <w:rsid w:val="00503B99"/>
    <w:rsid w:val="00503C95"/>
    <w:rsid w:val="00504502"/>
    <w:rsid w:val="005047C2"/>
    <w:rsid w:val="0050534A"/>
    <w:rsid w:val="005059AD"/>
    <w:rsid w:val="00505C11"/>
    <w:rsid w:val="00506AC1"/>
    <w:rsid w:val="00506C15"/>
    <w:rsid w:val="005072F7"/>
    <w:rsid w:val="005108ED"/>
    <w:rsid w:val="0051203C"/>
    <w:rsid w:val="00512E29"/>
    <w:rsid w:val="0051372A"/>
    <w:rsid w:val="00513AC2"/>
    <w:rsid w:val="00513E6D"/>
    <w:rsid w:val="00514AFB"/>
    <w:rsid w:val="005158E3"/>
    <w:rsid w:val="00515A60"/>
    <w:rsid w:val="00516C8B"/>
    <w:rsid w:val="00521A85"/>
    <w:rsid w:val="00522C42"/>
    <w:rsid w:val="00522C84"/>
    <w:rsid w:val="00524C90"/>
    <w:rsid w:val="00524F4C"/>
    <w:rsid w:val="00525ED0"/>
    <w:rsid w:val="0052669B"/>
    <w:rsid w:val="00530053"/>
    <w:rsid w:val="0053136A"/>
    <w:rsid w:val="005327C5"/>
    <w:rsid w:val="005364C6"/>
    <w:rsid w:val="0054013E"/>
    <w:rsid w:val="00541809"/>
    <w:rsid w:val="005419EC"/>
    <w:rsid w:val="00541D99"/>
    <w:rsid w:val="00542EA4"/>
    <w:rsid w:val="005430CC"/>
    <w:rsid w:val="0054370A"/>
    <w:rsid w:val="00543F2E"/>
    <w:rsid w:val="005440CF"/>
    <w:rsid w:val="00544FAF"/>
    <w:rsid w:val="00545B8A"/>
    <w:rsid w:val="00547920"/>
    <w:rsid w:val="00547C78"/>
    <w:rsid w:val="0055024E"/>
    <w:rsid w:val="005502EF"/>
    <w:rsid w:val="005504B8"/>
    <w:rsid w:val="0055069C"/>
    <w:rsid w:val="005522AB"/>
    <w:rsid w:val="0055364D"/>
    <w:rsid w:val="0055637A"/>
    <w:rsid w:val="0056249C"/>
    <w:rsid w:val="0056269B"/>
    <w:rsid w:val="00562D66"/>
    <w:rsid w:val="005637E8"/>
    <w:rsid w:val="00564AF9"/>
    <w:rsid w:val="00565EFE"/>
    <w:rsid w:val="00566763"/>
    <w:rsid w:val="00566909"/>
    <w:rsid w:val="0056732B"/>
    <w:rsid w:val="00567737"/>
    <w:rsid w:val="00567A76"/>
    <w:rsid w:val="0057015D"/>
    <w:rsid w:val="00570AC1"/>
    <w:rsid w:val="00571C81"/>
    <w:rsid w:val="00572A5E"/>
    <w:rsid w:val="0057472E"/>
    <w:rsid w:val="00576064"/>
    <w:rsid w:val="00576706"/>
    <w:rsid w:val="00576D12"/>
    <w:rsid w:val="00577441"/>
    <w:rsid w:val="005812A0"/>
    <w:rsid w:val="00582205"/>
    <w:rsid w:val="005823C2"/>
    <w:rsid w:val="00582934"/>
    <w:rsid w:val="005832A9"/>
    <w:rsid w:val="0058395C"/>
    <w:rsid w:val="00583F56"/>
    <w:rsid w:val="005842AC"/>
    <w:rsid w:val="00586F54"/>
    <w:rsid w:val="00587546"/>
    <w:rsid w:val="00590C7C"/>
    <w:rsid w:val="00592A8D"/>
    <w:rsid w:val="00592D6A"/>
    <w:rsid w:val="0059365A"/>
    <w:rsid w:val="00593CCB"/>
    <w:rsid w:val="00593F25"/>
    <w:rsid w:val="005950DD"/>
    <w:rsid w:val="0059709A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4E24"/>
    <w:rsid w:val="005A4FBC"/>
    <w:rsid w:val="005A6D2C"/>
    <w:rsid w:val="005A7314"/>
    <w:rsid w:val="005A775B"/>
    <w:rsid w:val="005B0390"/>
    <w:rsid w:val="005B0B12"/>
    <w:rsid w:val="005B0C7A"/>
    <w:rsid w:val="005B437E"/>
    <w:rsid w:val="005B44D0"/>
    <w:rsid w:val="005B4F4A"/>
    <w:rsid w:val="005B5D95"/>
    <w:rsid w:val="005B5E9D"/>
    <w:rsid w:val="005C29EB"/>
    <w:rsid w:val="005C2FB7"/>
    <w:rsid w:val="005C30AC"/>
    <w:rsid w:val="005C79D1"/>
    <w:rsid w:val="005D03F5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5054"/>
    <w:rsid w:val="005D6445"/>
    <w:rsid w:val="005D6B61"/>
    <w:rsid w:val="005D71C5"/>
    <w:rsid w:val="005D7871"/>
    <w:rsid w:val="005D7A96"/>
    <w:rsid w:val="005E01D8"/>
    <w:rsid w:val="005E0B58"/>
    <w:rsid w:val="005E0EC8"/>
    <w:rsid w:val="005E2758"/>
    <w:rsid w:val="005E2AB1"/>
    <w:rsid w:val="005E316B"/>
    <w:rsid w:val="005E31E8"/>
    <w:rsid w:val="005E34C3"/>
    <w:rsid w:val="005E590F"/>
    <w:rsid w:val="005E6690"/>
    <w:rsid w:val="005E68D3"/>
    <w:rsid w:val="005E68F9"/>
    <w:rsid w:val="005E6C50"/>
    <w:rsid w:val="005E7581"/>
    <w:rsid w:val="005E7745"/>
    <w:rsid w:val="005F2A04"/>
    <w:rsid w:val="005F3262"/>
    <w:rsid w:val="005F3481"/>
    <w:rsid w:val="005F4164"/>
    <w:rsid w:val="005F478A"/>
    <w:rsid w:val="005F4B1C"/>
    <w:rsid w:val="005F4C1A"/>
    <w:rsid w:val="005F54EF"/>
    <w:rsid w:val="005F5D9E"/>
    <w:rsid w:val="005F6042"/>
    <w:rsid w:val="005F6C19"/>
    <w:rsid w:val="005F6CB8"/>
    <w:rsid w:val="00600537"/>
    <w:rsid w:val="006007F9"/>
    <w:rsid w:val="00600EA5"/>
    <w:rsid w:val="00603985"/>
    <w:rsid w:val="0060431F"/>
    <w:rsid w:val="00606A54"/>
    <w:rsid w:val="00610088"/>
    <w:rsid w:val="0061085B"/>
    <w:rsid w:val="00610D28"/>
    <w:rsid w:val="00612F5A"/>
    <w:rsid w:val="00613508"/>
    <w:rsid w:val="006135F6"/>
    <w:rsid w:val="00613C01"/>
    <w:rsid w:val="00614E16"/>
    <w:rsid w:val="00615949"/>
    <w:rsid w:val="00615FDD"/>
    <w:rsid w:val="0061600D"/>
    <w:rsid w:val="00616338"/>
    <w:rsid w:val="0061650F"/>
    <w:rsid w:val="0061655C"/>
    <w:rsid w:val="00616BBB"/>
    <w:rsid w:val="00617149"/>
    <w:rsid w:val="00620051"/>
    <w:rsid w:val="0062123C"/>
    <w:rsid w:val="00621F4D"/>
    <w:rsid w:val="00622348"/>
    <w:rsid w:val="00622ECE"/>
    <w:rsid w:val="00624207"/>
    <w:rsid w:val="006252AE"/>
    <w:rsid w:val="00625953"/>
    <w:rsid w:val="006262E8"/>
    <w:rsid w:val="00626717"/>
    <w:rsid w:val="00626D15"/>
    <w:rsid w:val="006275D0"/>
    <w:rsid w:val="00627951"/>
    <w:rsid w:val="00627E2F"/>
    <w:rsid w:val="006312F8"/>
    <w:rsid w:val="006314A3"/>
    <w:rsid w:val="006319E9"/>
    <w:rsid w:val="00631AF7"/>
    <w:rsid w:val="0063273C"/>
    <w:rsid w:val="00633465"/>
    <w:rsid w:val="0063448F"/>
    <w:rsid w:val="00635275"/>
    <w:rsid w:val="006352F7"/>
    <w:rsid w:val="00637E59"/>
    <w:rsid w:val="0064033D"/>
    <w:rsid w:val="0064118F"/>
    <w:rsid w:val="006414CC"/>
    <w:rsid w:val="00641A8C"/>
    <w:rsid w:val="0064336B"/>
    <w:rsid w:val="006433F4"/>
    <w:rsid w:val="00644438"/>
    <w:rsid w:val="00644DFC"/>
    <w:rsid w:val="00645C2A"/>
    <w:rsid w:val="00646246"/>
    <w:rsid w:val="006502F8"/>
    <w:rsid w:val="00653971"/>
    <w:rsid w:val="00653D82"/>
    <w:rsid w:val="00654BA5"/>
    <w:rsid w:val="0065502E"/>
    <w:rsid w:val="00655258"/>
    <w:rsid w:val="006555C3"/>
    <w:rsid w:val="006564A6"/>
    <w:rsid w:val="006569FD"/>
    <w:rsid w:val="00660737"/>
    <w:rsid w:val="0066091A"/>
    <w:rsid w:val="006610E5"/>
    <w:rsid w:val="00662049"/>
    <w:rsid w:val="0066277B"/>
    <w:rsid w:val="00662A4D"/>
    <w:rsid w:val="00663CC2"/>
    <w:rsid w:val="00666783"/>
    <w:rsid w:val="00667A31"/>
    <w:rsid w:val="00667B90"/>
    <w:rsid w:val="0067049F"/>
    <w:rsid w:val="0067134E"/>
    <w:rsid w:val="006728F0"/>
    <w:rsid w:val="0067392A"/>
    <w:rsid w:val="00673B00"/>
    <w:rsid w:val="0067461A"/>
    <w:rsid w:val="00674F37"/>
    <w:rsid w:val="00675B82"/>
    <w:rsid w:val="006767C4"/>
    <w:rsid w:val="006775B1"/>
    <w:rsid w:val="006807AE"/>
    <w:rsid w:val="0068144F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468"/>
    <w:rsid w:val="0069257A"/>
    <w:rsid w:val="00692F09"/>
    <w:rsid w:val="00693B05"/>
    <w:rsid w:val="0069401E"/>
    <w:rsid w:val="0069477C"/>
    <w:rsid w:val="00694F2D"/>
    <w:rsid w:val="00694FC8"/>
    <w:rsid w:val="006964EE"/>
    <w:rsid w:val="0069691B"/>
    <w:rsid w:val="00696DC2"/>
    <w:rsid w:val="006971B8"/>
    <w:rsid w:val="006A0D7D"/>
    <w:rsid w:val="006A167B"/>
    <w:rsid w:val="006A205B"/>
    <w:rsid w:val="006A284E"/>
    <w:rsid w:val="006A37D5"/>
    <w:rsid w:val="006A383B"/>
    <w:rsid w:val="006A3AC2"/>
    <w:rsid w:val="006A43BD"/>
    <w:rsid w:val="006A4463"/>
    <w:rsid w:val="006A5931"/>
    <w:rsid w:val="006A6AE2"/>
    <w:rsid w:val="006B0F8C"/>
    <w:rsid w:val="006B27BA"/>
    <w:rsid w:val="006B35F1"/>
    <w:rsid w:val="006B3FD0"/>
    <w:rsid w:val="006B4293"/>
    <w:rsid w:val="006B4BE7"/>
    <w:rsid w:val="006B4F99"/>
    <w:rsid w:val="006B6425"/>
    <w:rsid w:val="006B6977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3270"/>
    <w:rsid w:val="006C560A"/>
    <w:rsid w:val="006C5A03"/>
    <w:rsid w:val="006C5D56"/>
    <w:rsid w:val="006C61F6"/>
    <w:rsid w:val="006C7FCD"/>
    <w:rsid w:val="006D0653"/>
    <w:rsid w:val="006D0963"/>
    <w:rsid w:val="006D0990"/>
    <w:rsid w:val="006D0CE1"/>
    <w:rsid w:val="006D0E72"/>
    <w:rsid w:val="006D3A06"/>
    <w:rsid w:val="006D3A2F"/>
    <w:rsid w:val="006D4728"/>
    <w:rsid w:val="006D4E16"/>
    <w:rsid w:val="006D594F"/>
    <w:rsid w:val="006D5BF9"/>
    <w:rsid w:val="006D690B"/>
    <w:rsid w:val="006D750B"/>
    <w:rsid w:val="006E06F3"/>
    <w:rsid w:val="006E0860"/>
    <w:rsid w:val="006E1C21"/>
    <w:rsid w:val="006E35EA"/>
    <w:rsid w:val="006E3600"/>
    <w:rsid w:val="006E5248"/>
    <w:rsid w:val="006E5392"/>
    <w:rsid w:val="006E6B56"/>
    <w:rsid w:val="006F1373"/>
    <w:rsid w:val="006F2FF4"/>
    <w:rsid w:val="006F4219"/>
    <w:rsid w:val="006F5FF2"/>
    <w:rsid w:val="006F658F"/>
    <w:rsid w:val="006F6679"/>
    <w:rsid w:val="006F73CB"/>
    <w:rsid w:val="006F7FE9"/>
    <w:rsid w:val="007014FC"/>
    <w:rsid w:val="00701C79"/>
    <w:rsid w:val="0070299A"/>
    <w:rsid w:val="00702D08"/>
    <w:rsid w:val="00704754"/>
    <w:rsid w:val="0070548E"/>
    <w:rsid w:val="007066BE"/>
    <w:rsid w:val="007073DE"/>
    <w:rsid w:val="00707558"/>
    <w:rsid w:val="00707BAF"/>
    <w:rsid w:val="0071000D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01D"/>
    <w:rsid w:val="0071783E"/>
    <w:rsid w:val="007205F0"/>
    <w:rsid w:val="007209E2"/>
    <w:rsid w:val="00721278"/>
    <w:rsid w:val="00721DB5"/>
    <w:rsid w:val="007220DC"/>
    <w:rsid w:val="00723888"/>
    <w:rsid w:val="00723D5B"/>
    <w:rsid w:val="0072452D"/>
    <w:rsid w:val="00726087"/>
    <w:rsid w:val="00726239"/>
    <w:rsid w:val="007270D9"/>
    <w:rsid w:val="00727637"/>
    <w:rsid w:val="00727D84"/>
    <w:rsid w:val="00730E56"/>
    <w:rsid w:val="007313D2"/>
    <w:rsid w:val="00731673"/>
    <w:rsid w:val="0073214F"/>
    <w:rsid w:val="007321AB"/>
    <w:rsid w:val="00733F65"/>
    <w:rsid w:val="00734EF4"/>
    <w:rsid w:val="00735589"/>
    <w:rsid w:val="007363B7"/>
    <w:rsid w:val="007366EB"/>
    <w:rsid w:val="00736B2A"/>
    <w:rsid w:val="00736CA4"/>
    <w:rsid w:val="00740EFF"/>
    <w:rsid w:val="007423F7"/>
    <w:rsid w:val="00742D49"/>
    <w:rsid w:val="007437A7"/>
    <w:rsid w:val="0074381A"/>
    <w:rsid w:val="00744114"/>
    <w:rsid w:val="0074553E"/>
    <w:rsid w:val="0074732E"/>
    <w:rsid w:val="00750B3B"/>
    <w:rsid w:val="00751406"/>
    <w:rsid w:val="00751438"/>
    <w:rsid w:val="007535EB"/>
    <w:rsid w:val="00753E2A"/>
    <w:rsid w:val="00754850"/>
    <w:rsid w:val="00754F30"/>
    <w:rsid w:val="007557BD"/>
    <w:rsid w:val="007566C3"/>
    <w:rsid w:val="00756B7C"/>
    <w:rsid w:val="00756F5A"/>
    <w:rsid w:val="007601AF"/>
    <w:rsid w:val="00761470"/>
    <w:rsid w:val="00761EFA"/>
    <w:rsid w:val="00763116"/>
    <w:rsid w:val="007631AE"/>
    <w:rsid w:val="00763AAE"/>
    <w:rsid w:val="007644D2"/>
    <w:rsid w:val="00764F26"/>
    <w:rsid w:val="0076574E"/>
    <w:rsid w:val="00765A99"/>
    <w:rsid w:val="00765AC6"/>
    <w:rsid w:val="0076759D"/>
    <w:rsid w:val="007707B4"/>
    <w:rsid w:val="00770C0A"/>
    <w:rsid w:val="0077153B"/>
    <w:rsid w:val="00772255"/>
    <w:rsid w:val="00772C44"/>
    <w:rsid w:val="00772D5A"/>
    <w:rsid w:val="00772E02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125F"/>
    <w:rsid w:val="007813EF"/>
    <w:rsid w:val="00781C7B"/>
    <w:rsid w:val="0078201C"/>
    <w:rsid w:val="007827E4"/>
    <w:rsid w:val="00783298"/>
    <w:rsid w:val="007834C5"/>
    <w:rsid w:val="00785424"/>
    <w:rsid w:val="0078683B"/>
    <w:rsid w:val="00786C5E"/>
    <w:rsid w:val="00790F71"/>
    <w:rsid w:val="00792904"/>
    <w:rsid w:val="00793E40"/>
    <w:rsid w:val="0079401B"/>
    <w:rsid w:val="00795674"/>
    <w:rsid w:val="00796740"/>
    <w:rsid w:val="00796831"/>
    <w:rsid w:val="007A1416"/>
    <w:rsid w:val="007A20F9"/>
    <w:rsid w:val="007A27F5"/>
    <w:rsid w:val="007A284F"/>
    <w:rsid w:val="007A5AF0"/>
    <w:rsid w:val="007A6234"/>
    <w:rsid w:val="007A62E9"/>
    <w:rsid w:val="007A6D48"/>
    <w:rsid w:val="007A731E"/>
    <w:rsid w:val="007A799E"/>
    <w:rsid w:val="007B1B5D"/>
    <w:rsid w:val="007B1EF5"/>
    <w:rsid w:val="007B1F16"/>
    <w:rsid w:val="007B289B"/>
    <w:rsid w:val="007B31D4"/>
    <w:rsid w:val="007B3E89"/>
    <w:rsid w:val="007B4F88"/>
    <w:rsid w:val="007B668E"/>
    <w:rsid w:val="007C019E"/>
    <w:rsid w:val="007C0F6E"/>
    <w:rsid w:val="007C1B7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2B5F"/>
    <w:rsid w:val="007D2E99"/>
    <w:rsid w:val="007D2F3D"/>
    <w:rsid w:val="007D3019"/>
    <w:rsid w:val="007D4D32"/>
    <w:rsid w:val="007D589E"/>
    <w:rsid w:val="007D7EFB"/>
    <w:rsid w:val="007E077D"/>
    <w:rsid w:val="007E09D2"/>
    <w:rsid w:val="007E0E1A"/>
    <w:rsid w:val="007E1A08"/>
    <w:rsid w:val="007E330B"/>
    <w:rsid w:val="007E4057"/>
    <w:rsid w:val="007E4163"/>
    <w:rsid w:val="007E4815"/>
    <w:rsid w:val="007E7325"/>
    <w:rsid w:val="007F0D96"/>
    <w:rsid w:val="007F1226"/>
    <w:rsid w:val="007F14E5"/>
    <w:rsid w:val="007F165D"/>
    <w:rsid w:val="007F1F46"/>
    <w:rsid w:val="007F4998"/>
    <w:rsid w:val="007F4EAF"/>
    <w:rsid w:val="007F537C"/>
    <w:rsid w:val="007F63D1"/>
    <w:rsid w:val="00800D75"/>
    <w:rsid w:val="00801A9E"/>
    <w:rsid w:val="008032B2"/>
    <w:rsid w:val="00803691"/>
    <w:rsid w:val="008040F2"/>
    <w:rsid w:val="0080432D"/>
    <w:rsid w:val="008043DD"/>
    <w:rsid w:val="00805648"/>
    <w:rsid w:val="00805DE8"/>
    <w:rsid w:val="00806274"/>
    <w:rsid w:val="00807884"/>
    <w:rsid w:val="00807960"/>
    <w:rsid w:val="00810006"/>
    <w:rsid w:val="0081014B"/>
    <w:rsid w:val="008109C7"/>
    <w:rsid w:val="00811BC8"/>
    <w:rsid w:val="008126D3"/>
    <w:rsid w:val="008138B9"/>
    <w:rsid w:val="00813962"/>
    <w:rsid w:val="00813A91"/>
    <w:rsid w:val="00814642"/>
    <w:rsid w:val="00815373"/>
    <w:rsid w:val="00815D47"/>
    <w:rsid w:val="00816966"/>
    <w:rsid w:val="0082025D"/>
    <w:rsid w:val="00820A5E"/>
    <w:rsid w:val="00820C33"/>
    <w:rsid w:val="00820F40"/>
    <w:rsid w:val="008217FF"/>
    <w:rsid w:val="0082342B"/>
    <w:rsid w:val="0082346D"/>
    <w:rsid w:val="008240C8"/>
    <w:rsid w:val="0082477D"/>
    <w:rsid w:val="00826006"/>
    <w:rsid w:val="008271DC"/>
    <w:rsid w:val="00831810"/>
    <w:rsid w:val="00831EF1"/>
    <w:rsid w:val="00832835"/>
    <w:rsid w:val="00833CC8"/>
    <w:rsid w:val="00833F6F"/>
    <w:rsid w:val="0083412A"/>
    <w:rsid w:val="008359E5"/>
    <w:rsid w:val="00835A86"/>
    <w:rsid w:val="00837074"/>
    <w:rsid w:val="0084105C"/>
    <w:rsid w:val="008422DF"/>
    <w:rsid w:val="00843674"/>
    <w:rsid w:val="00843C6E"/>
    <w:rsid w:val="008443BC"/>
    <w:rsid w:val="00844FC4"/>
    <w:rsid w:val="00846634"/>
    <w:rsid w:val="00846D27"/>
    <w:rsid w:val="00847A09"/>
    <w:rsid w:val="00847AB4"/>
    <w:rsid w:val="008503EA"/>
    <w:rsid w:val="008513CD"/>
    <w:rsid w:val="00852A91"/>
    <w:rsid w:val="00853331"/>
    <w:rsid w:val="00854022"/>
    <w:rsid w:val="008541ED"/>
    <w:rsid w:val="008544B6"/>
    <w:rsid w:val="00855901"/>
    <w:rsid w:val="00855E28"/>
    <w:rsid w:val="008568E8"/>
    <w:rsid w:val="00856CF7"/>
    <w:rsid w:val="0086085E"/>
    <w:rsid w:val="00860C03"/>
    <w:rsid w:val="00860E7D"/>
    <w:rsid w:val="00862F6E"/>
    <w:rsid w:val="00863C0F"/>
    <w:rsid w:val="00865220"/>
    <w:rsid w:val="00865388"/>
    <w:rsid w:val="008653DB"/>
    <w:rsid w:val="00865805"/>
    <w:rsid w:val="008676A6"/>
    <w:rsid w:val="008677D8"/>
    <w:rsid w:val="00867977"/>
    <w:rsid w:val="00867EE7"/>
    <w:rsid w:val="00870AAE"/>
    <w:rsid w:val="00871203"/>
    <w:rsid w:val="0087132B"/>
    <w:rsid w:val="008725D2"/>
    <w:rsid w:val="0087303F"/>
    <w:rsid w:val="00874115"/>
    <w:rsid w:val="0087536A"/>
    <w:rsid w:val="00875ABA"/>
    <w:rsid w:val="008774B2"/>
    <w:rsid w:val="00877E9A"/>
    <w:rsid w:val="00880469"/>
    <w:rsid w:val="00880F16"/>
    <w:rsid w:val="00881BFC"/>
    <w:rsid w:val="00884423"/>
    <w:rsid w:val="008858A0"/>
    <w:rsid w:val="00886AD5"/>
    <w:rsid w:val="00887E6F"/>
    <w:rsid w:val="0089417A"/>
    <w:rsid w:val="008948C2"/>
    <w:rsid w:val="00894A8F"/>
    <w:rsid w:val="00895158"/>
    <w:rsid w:val="00895AD7"/>
    <w:rsid w:val="00895EB2"/>
    <w:rsid w:val="0089746B"/>
    <w:rsid w:val="008977D3"/>
    <w:rsid w:val="00897D17"/>
    <w:rsid w:val="008A077D"/>
    <w:rsid w:val="008A08B3"/>
    <w:rsid w:val="008A09B3"/>
    <w:rsid w:val="008A1D6A"/>
    <w:rsid w:val="008A1E50"/>
    <w:rsid w:val="008A2738"/>
    <w:rsid w:val="008A280D"/>
    <w:rsid w:val="008A2825"/>
    <w:rsid w:val="008A3CF9"/>
    <w:rsid w:val="008A3D64"/>
    <w:rsid w:val="008A58B2"/>
    <w:rsid w:val="008A667B"/>
    <w:rsid w:val="008B069E"/>
    <w:rsid w:val="008B0AAC"/>
    <w:rsid w:val="008B0D3D"/>
    <w:rsid w:val="008B0DAC"/>
    <w:rsid w:val="008B1097"/>
    <w:rsid w:val="008B1331"/>
    <w:rsid w:val="008B276C"/>
    <w:rsid w:val="008B3EE1"/>
    <w:rsid w:val="008B59D4"/>
    <w:rsid w:val="008B63BC"/>
    <w:rsid w:val="008B7658"/>
    <w:rsid w:val="008C1FF8"/>
    <w:rsid w:val="008C33BD"/>
    <w:rsid w:val="008C42B7"/>
    <w:rsid w:val="008C4675"/>
    <w:rsid w:val="008C5A18"/>
    <w:rsid w:val="008C6870"/>
    <w:rsid w:val="008C6B09"/>
    <w:rsid w:val="008C73B6"/>
    <w:rsid w:val="008C7932"/>
    <w:rsid w:val="008D0DF4"/>
    <w:rsid w:val="008D15FA"/>
    <w:rsid w:val="008D2303"/>
    <w:rsid w:val="008D3ED1"/>
    <w:rsid w:val="008D4DE8"/>
    <w:rsid w:val="008D54B7"/>
    <w:rsid w:val="008D5C26"/>
    <w:rsid w:val="008D7943"/>
    <w:rsid w:val="008E163F"/>
    <w:rsid w:val="008E284C"/>
    <w:rsid w:val="008E299A"/>
    <w:rsid w:val="008E4118"/>
    <w:rsid w:val="008E4358"/>
    <w:rsid w:val="008E530F"/>
    <w:rsid w:val="008E5567"/>
    <w:rsid w:val="008E562D"/>
    <w:rsid w:val="008E6636"/>
    <w:rsid w:val="008E740E"/>
    <w:rsid w:val="008F000A"/>
    <w:rsid w:val="008F17C0"/>
    <w:rsid w:val="008F1ACF"/>
    <w:rsid w:val="008F1D5E"/>
    <w:rsid w:val="008F3641"/>
    <w:rsid w:val="008F4085"/>
    <w:rsid w:val="008F41D9"/>
    <w:rsid w:val="008F4DEA"/>
    <w:rsid w:val="008F5AC7"/>
    <w:rsid w:val="008F5BBC"/>
    <w:rsid w:val="008F662B"/>
    <w:rsid w:val="008F6CD7"/>
    <w:rsid w:val="008F70EE"/>
    <w:rsid w:val="008F73EB"/>
    <w:rsid w:val="00900604"/>
    <w:rsid w:val="00901BEA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C3A"/>
    <w:rsid w:val="009140A3"/>
    <w:rsid w:val="00915466"/>
    <w:rsid w:val="00915E7C"/>
    <w:rsid w:val="00916620"/>
    <w:rsid w:val="00916B0D"/>
    <w:rsid w:val="00917629"/>
    <w:rsid w:val="0092023F"/>
    <w:rsid w:val="009207EC"/>
    <w:rsid w:val="0092154D"/>
    <w:rsid w:val="00921728"/>
    <w:rsid w:val="0092293A"/>
    <w:rsid w:val="00922DC4"/>
    <w:rsid w:val="009231B9"/>
    <w:rsid w:val="0092425C"/>
    <w:rsid w:val="00925280"/>
    <w:rsid w:val="00925A23"/>
    <w:rsid w:val="009307D3"/>
    <w:rsid w:val="00930DA8"/>
    <w:rsid w:val="0093115E"/>
    <w:rsid w:val="0093118C"/>
    <w:rsid w:val="0093226A"/>
    <w:rsid w:val="00932A1A"/>
    <w:rsid w:val="009335A1"/>
    <w:rsid w:val="009356F2"/>
    <w:rsid w:val="00936328"/>
    <w:rsid w:val="00936FBF"/>
    <w:rsid w:val="00937415"/>
    <w:rsid w:val="0094080B"/>
    <w:rsid w:val="00940C7E"/>
    <w:rsid w:val="00942206"/>
    <w:rsid w:val="00945D6D"/>
    <w:rsid w:val="00946263"/>
    <w:rsid w:val="0094686B"/>
    <w:rsid w:val="009470ED"/>
    <w:rsid w:val="009500E0"/>
    <w:rsid w:val="009501B2"/>
    <w:rsid w:val="00950A2D"/>
    <w:rsid w:val="009516E6"/>
    <w:rsid w:val="009518CB"/>
    <w:rsid w:val="00951CA1"/>
    <w:rsid w:val="00951DEC"/>
    <w:rsid w:val="00953CB5"/>
    <w:rsid w:val="00955236"/>
    <w:rsid w:val="00955886"/>
    <w:rsid w:val="00956E72"/>
    <w:rsid w:val="00957217"/>
    <w:rsid w:val="009576C1"/>
    <w:rsid w:val="00957B2D"/>
    <w:rsid w:val="00960040"/>
    <w:rsid w:val="00960938"/>
    <w:rsid w:val="00960FB5"/>
    <w:rsid w:val="00961069"/>
    <w:rsid w:val="00961D56"/>
    <w:rsid w:val="00962670"/>
    <w:rsid w:val="00962858"/>
    <w:rsid w:val="00962A37"/>
    <w:rsid w:val="00963947"/>
    <w:rsid w:val="00966FEF"/>
    <w:rsid w:val="0096778C"/>
    <w:rsid w:val="00970B57"/>
    <w:rsid w:val="00970C5C"/>
    <w:rsid w:val="009713AB"/>
    <w:rsid w:val="00972D16"/>
    <w:rsid w:val="009730AF"/>
    <w:rsid w:val="00973D26"/>
    <w:rsid w:val="00974099"/>
    <w:rsid w:val="009740C4"/>
    <w:rsid w:val="00974501"/>
    <w:rsid w:val="009756CD"/>
    <w:rsid w:val="009757BC"/>
    <w:rsid w:val="00976AE9"/>
    <w:rsid w:val="00977630"/>
    <w:rsid w:val="00977899"/>
    <w:rsid w:val="00977A2C"/>
    <w:rsid w:val="00980248"/>
    <w:rsid w:val="00980611"/>
    <w:rsid w:val="00980882"/>
    <w:rsid w:val="00981356"/>
    <w:rsid w:val="00982890"/>
    <w:rsid w:val="00982F9C"/>
    <w:rsid w:val="00983937"/>
    <w:rsid w:val="009847DD"/>
    <w:rsid w:val="0098480F"/>
    <w:rsid w:val="00985C6F"/>
    <w:rsid w:val="00986B95"/>
    <w:rsid w:val="00986B97"/>
    <w:rsid w:val="0098736F"/>
    <w:rsid w:val="00987E1B"/>
    <w:rsid w:val="00991139"/>
    <w:rsid w:val="009918A0"/>
    <w:rsid w:val="009928CA"/>
    <w:rsid w:val="009934AA"/>
    <w:rsid w:val="00993D74"/>
    <w:rsid w:val="00994911"/>
    <w:rsid w:val="009960B8"/>
    <w:rsid w:val="00996880"/>
    <w:rsid w:val="00996A5A"/>
    <w:rsid w:val="00996CA8"/>
    <w:rsid w:val="00997282"/>
    <w:rsid w:val="00997575"/>
    <w:rsid w:val="009976BC"/>
    <w:rsid w:val="00997923"/>
    <w:rsid w:val="009A3970"/>
    <w:rsid w:val="009A3ADE"/>
    <w:rsid w:val="009B086A"/>
    <w:rsid w:val="009B1FC6"/>
    <w:rsid w:val="009B2C12"/>
    <w:rsid w:val="009B3FEE"/>
    <w:rsid w:val="009B4AE9"/>
    <w:rsid w:val="009B4C70"/>
    <w:rsid w:val="009B55B8"/>
    <w:rsid w:val="009B59E9"/>
    <w:rsid w:val="009B5E23"/>
    <w:rsid w:val="009B6E60"/>
    <w:rsid w:val="009B6F7C"/>
    <w:rsid w:val="009B75EC"/>
    <w:rsid w:val="009C0D7B"/>
    <w:rsid w:val="009C1104"/>
    <w:rsid w:val="009C1A2C"/>
    <w:rsid w:val="009C2432"/>
    <w:rsid w:val="009C27D3"/>
    <w:rsid w:val="009C2D8B"/>
    <w:rsid w:val="009C316E"/>
    <w:rsid w:val="009C4D0C"/>
    <w:rsid w:val="009C56B6"/>
    <w:rsid w:val="009C5989"/>
    <w:rsid w:val="009C5DAC"/>
    <w:rsid w:val="009C639A"/>
    <w:rsid w:val="009C7592"/>
    <w:rsid w:val="009C76E4"/>
    <w:rsid w:val="009C782C"/>
    <w:rsid w:val="009C7EBC"/>
    <w:rsid w:val="009D0B8D"/>
    <w:rsid w:val="009D1F30"/>
    <w:rsid w:val="009D1F87"/>
    <w:rsid w:val="009D2524"/>
    <w:rsid w:val="009D2757"/>
    <w:rsid w:val="009D2759"/>
    <w:rsid w:val="009D41F8"/>
    <w:rsid w:val="009D4C6F"/>
    <w:rsid w:val="009D566D"/>
    <w:rsid w:val="009D5993"/>
    <w:rsid w:val="009D7C97"/>
    <w:rsid w:val="009D7F4D"/>
    <w:rsid w:val="009E0F5B"/>
    <w:rsid w:val="009E1300"/>
    <w:rsid w:val="009E20A6"/>
    <w:rsid w:val="009E2891"/>
    <w:rsid w:val="009E3359"/>
    <w:rsid w:val="009E3684"/>
    <w:rsid w:val="009E50D0"/>
    <w:rsid w:val="009E5A6D"/>
    <w:rsid w:val="009E5BCB"/>
    <w:rsid w:val="009E69F7"/>
    <w:rsid w:val="009E6DB3"/>
    <w:rsid w:val="009E6EC6"/>
    <w:rsid w:val="009F0B51"/>
    <w:rsid w:val="009F167B"/>
    <w:rsid w:val="009F2363"/>
    <w:rsid w:val="009F240E"/>
    <w:rsid w:val="009F30CB"/>
    <w:rsid w:val="009F323F"/>
    <w:rsid w:val="009F3AD4"/>
    <w:rsid w:val="009F40D4"/>
    <w:rsid w:val="009F4321"/>
    <w:rsid w:val="009F54ED"/>
    <w:rsid w:val="009F5923"/>
    <w:rsid w:val="009F7F8C"/>
    <w:rsid w:val="00A00390"/>
    <w:rsid w:val="00A01350"/>
    <w:rsid w:val="00A02169"/>
    <w:rsid w:val="00A02C5C"/>
    <w:rsid w:val="00A039BD"/>
    <w:rsid w:val="00A03E04"/>
    <w:rsid w:val="00A0519B"/>
    <w:rsid w:val="00A051A4"/>
    <w:rsid w:val="00A06305"/>
    <w:rsid w:val="00A06A74"/>
    <w:rsid w:val="00A102B2"/>
    <w:rsid w:val="00A105B6"/>
    <w:rsid w:val="00A117E3"/>
    <w:rsid w:val="00A12BE8"/>
    <w:rsid w:val="00A12E2E"/>
    <w:rsid w:val="00A13617"/>
    <w:rsid w:val="00A13807"/>
    <w:rsid w:val="00A13AD9"/>
    <w:rsid w:val="00A14255"/>
    <w:rsid w:val="00A1427E"/>
    <w:rsid w:val="00A14403"/>
    <w:rsid w:val="00A144B5"/>
    <w:rsid w:val="00A15108"/>
    <w:rsid w:val="00A159D0"/>
    <w:rsid w:val="00A15E15"/>
    <w:rsid w:val="00A162A3"/>
    <w:rsid w:val="00A2025A"/>
    <w:rsid w:val="00A228EC"/>
    <w:rsid w:val="00A22C5F"/>
    <w:rsid w:val="00A23099"/>
    <w:rsid w:val="00A23C26"/>
    <w:rsid w:val="00A261DD"/>
    <w:rsid w:val="00A2627F"/>
    <w:rsid w:val="00A27061"/>
    <w:rsid w:val="00A277B3"/>
    <w:rsid w:val="00A27BCA"/>
    <w:rsid w:val="00A30521"/>
    <w:rsid w:val="00A312FB"/>
    <w:rsid w:val="00A32672"/>
    <w:rsid w:val="00A32E62"/>
    <w:rsid w:val="00A33BF5"/>
    <w:rsid w:val="00A3550F"/>
    <w:rsid w:val="00A36D11"/>
    <w:rsid w:val="00A36E42"/>
    <w:rsid w:val="00A4012E"/>
    <w:rsid w:val="00A402ED"/>
    <w:rsid w:val="00A41313"/>
    <w:rsid w:val="00A428FF"/>
    <w:rsid w:val="00A42F52"/>
    <w:rsid w:val="00A431F2"/>
    <w:rsid w:val="00A44023"/>
    <w:rsid w:val="00A44116"/>
    <w:rsid w:val="00A44991"/>
    <w:rsid w:val="00A457CC"/>
    <w:rsid w:val="00A45B17"/>
    <w:rsid w:val="00A47573"/>
    <w:rsid w:val="00A47653"/>
    <w:rsid w:val="00A47756"/>
    <w:rsid w:val="00A5001B"/>
    <w:rsid w:val="00A50DAA"/>
    <w:rsid w:val="00A51591"/>
    <w:rsid w:val="00A51B14"/>
    <w:rsid w:val="00A51C38"/>
    <w:rsid w:val="00A52B5E"/>
    <w:rsid w:val="00A53A70"/>
    <w:rsid w:val="00A54682"/>
    <w:rsid w:val="00A54A13"/>
    <w:rsid w:val="00A54E20"/>
    <w:rsid w:val="00A568B3"/>
    <w:rsid w:val="00A56BE2"/>
    <w:rsid w:val="00A57218"/>
    <w:rsid w:val="00A61802"/>
    <w:rsid w:val="00A618D7"/>
    <w:rsid w:val="00A61B69"/>
    <w:rsid w:val="00A63CE9"/>
    <w:rsid w:val="00A644A3"/>
    <w:rsid w:val="00A64E78"/>
    <w:rsid w:val="00A651F9"/>
    <w:rsid w:val="00A6540F"/>
    <w:rsid w:val="00A66079"/>
    <w:rsid w:val="00A6650D"/>
    <w:rsid w:val="00A666CF"/>
    <w:rsid w:val="00A66B39"/>
    <w:rsid w:val="00A6761E"/>
    <w:rsid w:val="00A67662"/>
    <w:rsid w:val="00A70ADF"/>
    <w:rsid w:val="00A70D89"/>
    <w:rsid w:val="00A70DDD"/>
    <w:rsid w:val="00A7103D"/>
    <w:rsid w:val="00A713A0"/>
    <w:rsid w:val="00A71497"/>
    <w:rsid w:val="00A7204A"/>
    <w:rsid w:val="00A721B5"/>
    <w:rsid w:val="00A74705"/>
    <w:rsid w:val="00A74B06"/>
    <w:rsid w:val="00A76BF2"/>
    <w:rsid w:val="00A76E97"/>
    <w:rsid w:val="00A773C8"/>
    <w:rsid w:val="00A77BBD"/>
    <w:rsid w:val="00A817C8"/>
    <w:rsid w:val="00A869D6"/>
    <w:rsid w:val="00A87B55"/>
    <w:rsid w:val="00A9041F"/>
    <w:rsid w:val="00A916EE"/>
    <w:rsid w:val="00A91B78"/>
    <w:rsid w:val="00A91BBC"/>
    <w:rsid w:val="00A929AB"/>
    <w:rsid w:val="00A92CBF"/>
    <w:rsid w:val="00A935E6"/>
    <w:rsid w:val="00A93D8B"/>
    <w:rsid w:val="00A958D2"/>
    <w:rsid w:val="00A95A53"/>
    <w:rsid w:val="00A95CB4"/>
    <w:rsid w:val="00A95F41"/>
    <w:rsid w:val="00AA085C"/>
    <w:rsid w:val="00AA10AB"/>
    <w:rsid w:val="00AA1191"/>
    <w:rsid w:val="00AA213F"/>
    <w:rsid w:val="00AA37E3"/>
    <w:rsid w:val="00AA3FEC"/>
    <w:rsid w:val="00AA420C"/>
    <w:rsid w:val="00AA5C5F"/>
    <w:rsid w:val="00AA61A4"/>
    <w:rsid w:val="00AA66B6"/>
    <w:rsid w:val="00AA67E3"/>
    <w:rsid w:val="00AA6A4F"/>
    <w:rsid w:val="00AA7B52"/>
    <w:rsid w:val="00AB1CC7"/>
    <w:rsid w:val="00AB34BF"/>
    <w:rsid w:val="00AB44FB"/>
    <w:rsid w:val="00AB4B63"/>
    <w:rsid w:val="00AB557C"/>
    <w:rsid w:val="00AB60FF"/>
    <w:rsid w:val="00AB62CD"/>
    <w:rsid w:val="00AB669E"/>
    <w:rsid w:val="00AB7D16"/>
    <w:rsid w:val="00AC1AF3"/>
    <w:rsid w:val="00AC228F"/>
    <w:rsid w:val="00AC3DF9"/>
    <w:rsid w:val="00AC42F8"/>
    <w:rsid w:val="00AC4992"/>
    <w:rsid w:val="00AC5914"/>
    <w:rsid w:val="00AC6CC2"/>
    <w:rsid w:val="00AC78DC"/>
    <w:rsid w:val="00AD0AB3"/>
    <w:rsid w:val="00AD0CF8"/>
    <w:rsid w:val="00AD12D5"/>
    <w:rsid w:val="00AD1578"/>
    <w:rsid w:val="00AD1ED6"/>
    <w:rsid w:val="00AD3FF9"/>
    <w:rsid w:val="00AD43FD"/>
    <w:rsid w:val="00AD54DA"/>
    <w:rsid w:val="00AD6027"/>
    <w:rsid w:val="00AD6261"/>
    <w:rsid w:val="00AD7CC8"/>
    <w:rsid w:val="00AE0CAD"/>
    <w:rsid w:val="00AE2C95"/>
    <w:rsid w:val="00AE31D9"/>
    <w:rsid w:val="00AE38F8"/>
    <w:rsid w:val="00AE43C5"/>
    <w:rsid w:val="00AE4671"/>
    <w:rsid w:val="00AE694E"/>
    <w:rsid w:val="00AE7232"/>
    <w:rsid w:val="00AF191B"/>
    <w:rsid w:val="00AF1FED"/>
    <w:rsid w:val="00AF3C7A"/>
    <w:rsid w:val="00AF3CFD"/>
    <w:rsid w:val="00AF3D88"/>
    <w:rsid w:val="00AF4829"/>
    <w:rsid w:val="00AF4EF6"/>
    <w:rsid w:val="00AF57B3"/>
    <w:rsid w:val="00B00118"/>
    <w:rsid w:val="00B00B06"/>
    <w:rsid w:val="00B00CC5"/>
    <w:rsid w:val="00B02B70"/>
    <w:rsid w:val="00B03100"/>
    <w:rsid w:val="00B04C37"/>
    <w:rsid w:val="00B04C46"/>
    <w:rsid w:val="00B05153"/>
    <w:rsid w:val="00B0785F"/>
    <w:rsid w:val="00B1017C"/>
    <w:rsid w:val="00B111BC"/>
    <w:rsid w:val="00B11D0B"/>
    <w:rsid w:val="00B11D54"/>
    <w:rsid w:val="00B12D4D"/>
    <w:rsid w:val="00B13296"/>
    <w:rsid w:val="00B15C26"/>
    <w:rsid w:val="00B16401"/>
    <w:rsid w:val="00B16BA4"/>
    <w:rsid w:val="00B17D97"/>
    <w:rsid w:val="00B20586"/>
    <w:rsid w:val="00B20C43"/>
    <w:rsid w:val="00B22730"/>
    <w:rsid w:val="00B30561"/>
    <w:rsid w:val="00B30D4B"/>
    <w:rsid w:val="00B316A5"/>
    <w:rsid w:val="00B32095"/>
    <w:rsid w:val="00B324A4"/>
    <w:rsid w:val="00B329DE"/>
    <w:rsid w:val="00B343E1"/>
    <w:rsid w:val="00B344FF"/>
    <w:rsid w:val="00B34D0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F8"/>
    <w:rsid w:val="00B43D1A"/>
    <w:rsid w:val="00B44CBE"/>
    <w:rsid w:val="00B4541D"/>
    <w:rsid w:val="00B46201"/>
    <w:rsid w:val="00B477D4"/>
    <w:rsid w:val="00B5037C"/>
    <w:rsid w:val="00B50448"/>
    <w:rsid w:val="00B50C67"/>
    <w:rsid w:val="00B5131F"/>
    <w:rsid w:val="00B519A2"/>
    <w:rsid w:val="00B534DC"/>
    <w:rsid w:val="00B538A5"/>
    <w:rsid w:val="00B539E3"/>
    <w:rsid w:val="00B53D80"/>
    <w:rsid w:val="00B5434D"/>
    <w:rsid w:val="00B54351"/>
    <w:rsid w:val="00B5505C"/>
    <w:rsid w:val="00B55CA6"/>
    <w:rsid w:val="00B55D5E"/>
    <w:rsid w:val="00B55DF8"/>
    <w:rsid w:val="00B572F7"/>
    <w:rsid w:val="00B57642"/>
    <w:rsid w:val="00B60B93"/>
    <w:rsid w:val="00B61314"/>
    <w:rsid w:val="00B6214D"/>
    <w:rsid w:val="00B621D2"/>
    <w:rsid w:val="00B62EA0"/>
    <w:rsid w:val="00B64994"/>
    <w:rsid w:val="00B6624A"/>
    <w:rsid w:val="00B67A65"/>
    <w:rsid w:val="00B712BE"/>
    <w:rsid w:val="00B71EBB"/>
    <w:rsid w:val="00B73847"/>
    <w:rsid w:val="00B73B19"/>
    <w:rsid w:val="00B74B39"/>
    <w:rsid w:val="00B752E6"/>
    <w:rsid w:val="00B75D64"/>
    <w:rsid w:val="00B77D8A"/>
    <w:rsid w:val="00B80D26"/>
    <w:rsid w:val="00B812C0"/>
    <w:rsid w:val="00B82B16"/>
    <w:rsid w:val="00B83D5A"/>
    <w:rsid w:val="00B843EB"/>
    <w:rsid w:val="00B85768"/>
    <w:rsid w:val="00B85BB6"/>
    <w:rsid w:val="00B85CCE"/>
    <w:rsid w:val="00B86113"/>
    <w:rsid w:val="00B86348"/>
    <w:rsid w:val="00B864CF"/>
    <w:rsid w:val="00B8707A"/>
    <w:rsid w:val="00B913F4"/>
    <w:rsid w:val="00B92AD1"/>
    <w:rsid w:val="00B932E9"/>
    <w:rsid w:val="00B93484"/>
    <w:rsid w:val="00B9455B"/>
    <w:rsid w:val="00B9577A"/>
    <w:rsid w:val="00B958CC"/>
    <w:rsid w:val="00B96621"/>
    <w:rsid w:val="00B96683"/>
    <w:rsid w:val="00BA019A"/>
    <w:rsid w:val="00BA1D45"/>
    <w:rsid w:val="00BA2001"/>
    <w:rsid w:val="00BA2399"/>
    <w:rsid w:val="00BA2EC8"/>
    <w:rsid w:val="00BA3046"/>
    <w:rsid w:val="00BA3120"/>
    <w:rsid w:val="00BA3DDC"/>
    <w:rsid w:val="00BA3F8C"/>
    <w:rsid w:val="00BA4899"/>
    <w:rsid w:val="00BA5133"/>
    <w:rsid w:val="00BA5238"/>
    <w:rsid w:val="00BA5EF6"/>
    <w:rsid w:val="00BA5FD0"/>
    <w:rsid w:val="00BA6121"/>
    <w:rsid w:val="00BA6376"/>
    <w:rsid w:val="00BA66AF"/>
    <w:rsid w:val="00BA7412"/>
    <w:rsid w:val="00BB00A8"/>
    <w:rsid w:val="00BB00B7"/>
    <w:rsid w:val="00BB09DB"/>
    <w:rsid w:val="00BB0A48"/>
    <w:rsid w:val="00BB0A97"/>
    <w:rsid w:val="00BB1D8E"/>
    <w:rsid w:val="00BB1E4C"/>
    <w:rsid w:val="00BB3677"/>
    <w:rsid w:val="00BB3EBE"/>
    <w:rsid w:val="00BB4339"/>
    <w:rsid w:val="00BB43BA"/>
    <w:rsid w:val="00BB5B2E"/>
    <w:rsid w:val="00BB6660"/>
    <w:rsid w:val="00BB6ECC"/>
    <w:rsid w:val="00BB7748"/>
    <w:rsid w:val="00BB795B"/>
    <w:rsid w:val="00BC0662"/>
    <w:rsid w:val="00BC1037"/>
    <w:rsid w:val="00BC1EA9"/>
    <w:rsid w:val="00BC5558"/>
    <w:rsid w:val="00BC6125"/>
    <w:rsid w:val="00BC7B89"/>
    <w:rsid w:val="00BC7F60"/>
    <w:rsid w:val="00BD0410"/>
    <w:rsid w:val="00BD14CE"/>
    <w:rsid w:val="00BD1A7F"/>
    <w:rsid w:val="00BD2DED"/>
    <w:rsid w:val="00BD561F"/>
    <w:rsid w:val="00BD7A4D"/>
    <w:rsid w:val="00BD7F91"/>
    <w:rsid w:val="00BE1809"/>
    <w:rsid w:val="00BE18A9"/>
    <w:rsid w:val="00BE318A"/>
    <w:rsid w:val="00BE3399"/>
    <w:rsid w:val="00BE39BA"/>
    <w:rsid w:val="00BE3A63"/>
    <w:rsid w:val="00BE3AC4"/>
    <w:rsid w:val="00BE47F8"/>
    <w:rsid w:val="00BE4BDF"/>
    <w:rsid w:val="00BE4D4F"/>
    <w:rsid w:val="00BE4FCD"/>
    <w:rsid w:val="00BE55C0"/>
    <w:rsid w:val="00BE573B"/>
    <w:rsid w:val="00BE5D4E"/>
    <w:rsid w:val="00BE6139"/>
    <w:rsid w:val="00BF0C1D"/>
    <w:rsid w:val="00BF1E2B"/>
    <w:rsid w:val="00BF308A"/>
    <w:rsid w:val="00BF31DA"/>
    <w:rsid w:val="00BF37DB"/>
    <w:rsid w:val="00BF395E"/>
    <w:rsid w:val="00BF3CE8"/>
    <w:rsid w:val="00BF48CE"/>
    <w:rsid w:val="00BF6921"/>
    <w:rsid w:val="00BF6FAE"/>
    <w:rsid w:val="00C00BB4"/>
    <w:rsid w:val="00C013BE"/>
    <w:rsid w:val="00C0166A"/>
    <w:rsid w:val="00C02FEB"/>
    <w:rsid w:val="00C0300A"/>
    <w:rsid w:val="00C04010"/>
    <w:rsid w:val="00C04240"/>
    <w:rsid w:val="00C04C4C"/>
    <w:rsid w:val="00C05A27"/>
    <w:rsid w:val="00C079F3"/>
    <w:rsid w:val="00C10328"/>
    <w:rsid w:val="00C1108E"/>
    <w:rsid w:val="00C113F7"/>
    <w:rsid w:val="00C1252D"/>
    <w:rsid w:val="00C1424C"/>
    <w:rsid w:val="00C147F3"/>
    <w:rsid w:val="00C14BEC"/>
    <w:rsid w:val="00C17045"/>
    <w:rsid w:val="00C1786D"/>
    <w:rsid w:val="00C214B4"/>
    <w:rsid w:val="00C2218C"/>
    <w:rsid w:val="00C22498"/>
    <w:rsid w:val="00C2253C"/>
    <w:rsid w:val="00C23DCA"/>
    <w:rsid w:val="00C23F0A"/>
    <w:rsid w:val="00C246CB"/>
    <w:rsid w:val="00C2474D"/>
    <w:rsid w:val="00C25442"/>
    <w:rsid w:val="00C255CA"/>
    <w:rsid w:val="00C259D6"/>
    <w:rsid w:val="00C25CED"/>
    <w:rsid w:val="00C25DDA"/>
    <w:rsid w:val="00C27B64"/>
    <w:rsid w:val="00C27EFB"/>
    <w:rsid w:val="00C32813"/>
    <w:rsid w:val="00C32B8A"/>
    <w:rsid w:val="00C33EFB"/>
    <w:rsid w:val="00C344CB"/>
    <w:rsid w:val="00C350E2"/>
    <w:rsid w:val="00C36918"/>
    <w:rsid w:val="00C36C4E"/>
    <w:rsid w:val="00C36E4F"/>
    <w:rsid w:val="00C409FA"/>
    <w:rsid w:val="00C42301"/>
    <w:rsid w:val="00C4355F"/>
    <w:rsid w:val="00C444DC"/>
    <w:rsid w:val="00C44833"/>
    <w:rsid w:val="00C451EB"/>
    <w:rsid w:val="00C46A73"/>
    <w:rsid w:val="00C46B1F"/>
    <w:rsid w:val="00C471CE"/>
    <w:rsid w:val="00C5063D"/>
    <w:rsid w:val="00C506CF"/>
    <w:rsid w:val="00C5101B"/>
    <w:rsid w:val="00C51812"/>
    <w:rsid w:val="00C5236D"/>
    <w:rsid w:val="00C528B3"/>
    <w:rsid w:val="00C529A3"/>
    <w:rsid w:val="00C52B66"/>
    <w:rsid w:val="00C5572E"/>
    <w:rsid w:val="00C55FCE"/>
    <w:rsid w:val="00C56304"/>
    <w:rsid w:val="00C5705B"/>
    <w:rsid w:val="00C5784A"/>
    <w:rsid w:val="00C61257"/>
    <w:rsid w:val="00C61A22"/>
    <w:rsid w:val="00C6257B"/>
    <w:rsid w:val="00C6265E"/>
    <w:rsid w:val="00C6339A"/>
    <w:rsid w:val="00C641BE"/>
    <w:rsid w:val="00C64BF3"/>
    <w:rsid w:val="00C64C78"/>
    <w:rsid w:val="00C6508D"/>
    <w:rsid w:val="00C66D50"/>
    <w:rsid w:val="00C67D8D"/>
    <w:rsid w:val="00C70197"/>
    <w:rsid w:val="00C7032D"/>
    <w:rsid w:val="00C72F0E"/>
    <w:rsid w:val="00C731C4"/>
    <w:rsid w:val="00C73571"/>
    <w:rsid w:val="00C757F5"/>
    <w:rsid w:val="00C7608E"/>
    <w:rsid w:val="00C76B99"/>
    <w:rsid w:val="00C77B02"/>
    <w:rsid w:val="00C77FA4"/>
    <w:rsid w:val="00C801F4"/>
    <w:rsid w:val="00C809F8"/>
    <w:rsid w:val="00C842E3"/>
    <w:rsid w:val="00C8453C"/>
    <w:rsid w:val="00C84B14"/>
    <w:rsid w:val="00C84C11"/>
    <w:rsid w:val="00C85FAB"/>
    <w:rsid w:val="00C86268"/>
    <w:rsid w:val="00C86692"/>
    <w:rsid w:val="00C8791F"/>
    <w:rsid w:val="00C91D85"/>
    <w:rsid w:val="00C925D8"/>
    <w:rsid w:val="00C93845"/>
    <w:rsid w:val="00C939AA"/>
    <w:rsid w:val="00C93B08"/>
    <w:rsid w:val="00C93F59"/>
    <w:rsid w:val="00C94236"/>
    <w:rsid w:val="00C94E0A"/>
    <w:rsid w:val="00C95895"/>
    <w:rsid w:val="00C95C64"/>
    <w:rsid w:val="00C95D60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935"/>
    <w:rsid w:val="00CA3F67"/>
    <w:rsid w:val="00CA402E"/>
    <w:rsid w:val="00CA4444"/>
    <w:rsid w:val="00CA4557"/>
    <w:rsid w:val="00CA45AA"/>
    <w:rsid w:val="00CA4745"/>
    <w:rsid w:val="00CA4A3E"/>
    <w:rsid w:val="00CA4B90"/>
    <w:rsid w:val="00CA5B84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C00F0"/>
    <w:rsid w:val="00CC06BA"/>
    <w:rsid w:val="00CC3501"/>
    <w:rsid w:val="00CC43FB"/>
    <w:rsid w:val="00CC52AC"/>
    <w:rsid w:val="00CC6033"/>
    <w:rsid w:val="00CC6901"/>
    <w:rsid w:val="00CC7A86"/>
    <w:rsid w:val="00CC7EA6"/>
    <w:rsid w:val="00CD026D"/>
    <w:rsid w:val="00CD0BC2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E1805"/>
    <w:rsid w:val="00CE217C"/>
    <w:rsid w:val="00CE29DF"/>
    <w:rsid w:val="00CE327B"/>
    <w:rsid w:val="00CE341E"/>
    <w:rsid w:val="00CE349C"/>
    <w:rsid w:val="00CE5585"/>
    <w:rsid w:val="00CE5848"/>
    <w:rsid w:val="00CE5D03"/>
    <w:rsid w:val="00CE6E8B"/>
    <w:rsid w:val="00CE726C"/>
    <w:rsid w:val="00CE7830"/>
    <w:rsid w:val="00CF04AF"/>
    <w:rsid w:val="00CF04B6"/>
    <w:rsid w:val="00CF13AB"/>
    <w:rsid w:val="00CF21BD"/>
    <w:rsid w:val="00CF35C6"/>
    <w:rsid w:val="00CF3631"/>
    <w:rsid w:val="00CF38F3"/>
    <w:rsid w:val="00CF5632"/>
    <w:rsid w:val="00D001EB"/>
    <w:rsid w:val="00D0035B"/>
    <w:rsid w:val="00D0048B"/>
    <w:rsid w:val="00D0158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BA4"/>
    <w:rsid w:val="00D165C5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50AE"/>
    <w:rsid w:val="00D26636"/>
    <w:rsid w:val="00D26779"/>
    <w:rsid w:val="00D26D55"/>
    <w:rsid w:val="00D26E2C"/>
    <w:rsid w:val="00D307E3"/>
    <w:rsid w:val="00D309A5"/>
    <w:rsid w:val="00D30BA9"/>
    <w:rsid w:val="00D31190"/>
    <w:rsid w:val="00D31CDC"/>
    <w:rsid w:val="00D321E2"/>
    <w:rsid w:val="00D326D3"/>
    <w:rsid w:val="00D3388A"/>
    <w:rsid w:val="00D343CE"/>
    <w:rsid w:val="00D345F1"/>
    <w:rsid w:val="00D35FC6"/>
    <w:rsid w:val="00D36029"/>
    <w:rsid w:val="00D36333"/>
    <w:rsid w:val="00D36AA4"/>
    <w:rsid w:val="00D36EDF"/>
    <w:rsid w:val="00D37F5D"/>
    <w:rsid w:val="00D404EB"/>
    <w:rsid w:val="00D40625"/>
    <w:rsid w:val="00D40D83"/>
    <w:rsid w:val="00D40F74"/>
    <w:rsid w:val="00D41771"/>
    <w:rsid w:val="00D427C7"/>
    <w:rsid w:val="00D43533"/>
    <w:rsid w:val="00D43858"/>
    <w:rsid w:val="00D4499E"/>
    <w:rsid w:val="00D462C6"/>
    <w:rsid w:val="00D473E6"/>
    <w:rsid w:val="00D47A0C"/>
    <w:rsid w:val="00D47DE7"/>
    <w:rsid w:val="00D5025D"/>
    <w:rsid w:val="00D50540"/>
    <w:rsid w:val="00D50C8D"/>
    <w:rsid w:val="00D514C5"/>
    <w:rsid w:val="00D514DD"/>
    <w:rsid w:val="00D51A22"/>
    <w:rsid w:val="00D51D3E"/>
    <w:rsid w:val="00D52A30"/>
    <w:rsid w:val="00D52A83"/>
    <w:rsid w:val="00D52D9C"/>
    <w:rsid w:val="00D54AC9"/>
    <w:rsid w:val="00D54BA9"/>
    <w:rsid w:val="00D54C8F"/>
    <w:rsid w:val="00D562C7"/>
    <w:rsid w:val="00D600EE"/>
    <w:rsid w:val="00D605EF"/>
    <w:rsid w:val="00D60997"/>
    <w:rsid w:val="00D61554"/>
    <w:rsid w:val="00D62CA0"/>
    <w:rsid w:val="00D62E7D"/>
    <w:rsid w:val="00D6369D"/>
    <w:rsid w:val="00D6423C"/>
    <w:rsid w:val="00D65C86"/>
    <w:rsid w:val="00D65EF9"/>
    <w:rsid w:val="00D70A15"/>
    <w:rsid w:val="00D70C98"/>
    <w:rsid w:val="00D72625"/>
    <w:rsid w:val="00D73627"/>
    <w:rsid w:val="00D73D8C"/>
    <w:rsid w:val="00D741CA"/>
    <w:rsid w:val="00D74713"/>
    <w:rsid w:val="00D74A4B"/>
    <w:rsid w:val="00D77D9A"/>
    <w:rsid w:val="00D81038"/>
    <w:rsid w:val="00D8192A"/>
    <w:rsid w:val="00D81B1F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22D7"/>
    <w:rsid w:val="00D92C3E"/>
    <w:rsid w:val="00D94757"/>
    <w:rsid w:val="00D9524E"/>
    <w:rsid w:val="00D95CC0"/>
    <w:rsid w:val="00D963AE"/>
    <w:rsid w:val="00D96401"/>
    <w:rsid w:val="00DA1B94"/>
    <w:rsid w:val="00DA2AA8"/>
    <w:rsid w:val="00DA3181"/>
    <w:rsid w:val="00DA37A9"/>
    <w:rsid w:val="00DA38A6"/>
    <w:rsid w:val="00DA3D5C"/>
    <w:rsid w:val="00DA3E0D"/>
    <w:rsid w:val="00DA4B75"/>
    <w:rsid w:val="00DA5D6A"/>
    <w:rsid w:val="00DA6ACF"/>
    <w:rsid w:val="00DA7EA7"/>
    <w:rsid w:val="00DB02AC"/>
    <w:rsid w:val="00DB07DA"/>
    <w:rsid w:val="00DB1431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7AE"/>
    <w:rsid w:val="00DC1878"/>
    <w:rsid w:val="00DC1F2E"/>
    <w:rsid w:val="00DC2409"/>
    <w:rsid w:val="00DC2C7B"/>
    <w:rsid w:val="00DC36DE"/>
    <w:rsid w:val="00DC37AD"/>
    <w:rsid w:val="00DC42BE"/>
    <w:rsid w:val="00DC5935"/>
    <w:rsid w:val="00DC5C62"/>
    <w:rsid w:val="00DC6902"/>
    <w:rsid w:val="00DC75F7"/>
    <w:rsid w:val="00DD0C67"/>
    <w:rsid w:val="00DD139D"/>
    <w:rsid w:val="00DD1CC0"/>
    <w:rsid w:val="00DD2CE8"/>
    <w:rsid w:val="00DD2DE9"/>
    <w:rsid w:val="00DD3593"/>
    <w:rsid w:val="00DD3609"/>
    <w:rsid w:val="00DD3A79"/>
    <w:rsid w:val="00DD3F49"/>
    <w:rsid w:val="00DD4D31"/>
    <w:rsid w:val="00DD58F6"/>
    <w:rsid w:val="00DD5BD0"/>
    <w:rsid w:val="00DD6268"/>
    <w:rsid w:val="00DE0671"/>
    <w:rsid w:val="00DE0B77"/>
    <w:rsid w:val="00DE30AE"/>
    <w:rsid w:val="00DE428F"/>
    <w:rsid w:val="00DE4F60"/>
    <w:rsid w:val="00DE662F"/>
    <w:rsid w:val="00DE7049"/>
    <w:rsid w:val="00DE76E2"/>
    <w:rsid w:val="00DE7FB9"/>
    <w:rsid w:val="00DF0A41"/>
    <w:rsid w:val="00DF107F"/>
    <w:rsid w:val="00DF1B34"/>
    <w:rsid w:val="00DF298E"/>
    <w:rsid w:val="00DF3379"/>
    <w:rsid w:val="00DF3D42"/>
    <w:rsid w:val="00DF6DBD"/>
    <w:rsid w:val="00DF70CE"/>
    <w:rsid w:val="00DF7DF7"/>
    <w:rsid w:val="00E00F53"/>
    <w:rsid w:val="00E012A1"/>
    <w:rsid w:val="00E0287E"/>
    <w:rsid w:val="00E02D46"/>
    <w:rsid w:val="00E03647"/>
    <w:rsid w:val="00E041CA"/>
    <w:rsid w:val="00E04E97"/>
    <w:rsid w:val="00E0597F"/>
    <w:rsid w:val="00E06AAD"/>
    <w:rsid w:val="00E07319"/>
    <w:rsid w:val="00E07BE0"/>
    <w:rsid w:val="00E07E99"/>
    <w:rsid w:val="00E10AB2"/>
    <w:rsid w:val="00E13210"/>
    <w:rsid w:val="00E14102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110F"/>
    <w:rsid w:val="00E21126"/>
    <w:rsid w:val="00E21949"/>
    <w:rsid w:val="00E22043"/>
    <w:rsid w:val="00E235CA"/>
    <w:rsid w:val="00E23F40"/>
    <w:rsid w:val="00E24E7A"/>
    <w:rsid w:val="00E26C17"/>
    <w:rsid w:val="00E26E47"/>
    <w:rsid w:val="00E272F2"/>
    <w:rsid w:val="00E273A9"/>
    <w:rsid w:val="00E27A39"/>
    <w:rsid w:val="00E30B7B"/>
    <w:rsid w:val="00E31014"/>
    <w:rsid w:val="00E31F2C"/>
    <w:rsid w:val="00E32508"/>
    <w:rsid w:val="00E3311D"/>
    <w:rsid w:val="00E3344B"/>
    <w:rsid w:val="00E33594"/>
    <w:rsid w:val="00E3486B"/>
    <w:rsid w:val="00E354F9"/>
    <w:rsid w:val="00E35E26"/>
    <w:rsid w:val="00E36372"/>
    <w:rsid w:val="00E37090"/>
    <w:rsid w:val="00E37CA7"/>
    <w:rsid w:val="00E413BA"/>
    <w:rsid w:val="00E41E5E"/>
    <w:rsid w:val="00E4267B"/>
    <w:rsid w:val="00E43974"/>
    <w:rsid w:val="00E43B17"/>
    <w:rsid w:val="00E44BE2"/>
    <w:rsid w:val="00E44E48"/>
    <w:rsid w:val="00E45314"/>
    <w:rsid w:val="00E455B5"/>
    <w:rsid w:val="00E45BC0"/>
    <w:rsid w:val="00E473FC"/>
    <w:rsid w:val="00E47CD6"/>
    <w:rsid w:val="00E519B4"/>
    <w:rsid w:val="00E51D1E"/>
    <w:rsid w:val="00E52488"/>
    <w:rsid w:val="00E524D6"/>
    <w:rsid w:val="00E5297F"/>
    <w:rsid w:val="00E530DB"/>
    <w:rsid w:val="00E53B92"/>
    <w:rsid w:val="00E5430C"/>
    <w:rsid w:val="00E54851"/>
    <w:rsid w:val="00E5491B"/>
    <w:rsid w:val="00E54CD3"/>
    <w:rsid w:val="00E54F25"/>
    <w:rsid w:val="00E563FC"/>
    <w:rsid w:val="00E564D2"/>
    <w:rsid w:val="00E601E2"/>
    <w:rsid w:val="00E62179"/>
    <w:rsid w:val="00E632A2"/>
    <w:rsid w:val="00E63785"/>
    <w:rsid w:val="00E63C94"/>
    <w:rsid w:val="00E64B4D"/>
    <w:rsid w:val="00E6547F"/>
    <w:rsid w:val="00E65558"/>
    <w:rsid w:val="00E662CF"/>
    <w:rsid w:val="00E66452"/>
    <w:rsid w:val="00E67443"/>
    <w:rsid w:val="00E676B7"/>
    <w:rsid w:val="00E70268"/>
    <w:rsid w:val="00E70914"/>
    <w:rsid w:val="00E71E8E"/>
    <w:rsid w:val="00E71FEE"/>
    <w:rsid w:val="00E7244A"/>
    <w:rsid w:val="00E73A7F"/>
    <w:rsid w:val="00E742DF"/>
    <w:rsid w:val="00E76968"/>
    <w:rsid w:val="00E8076F"/>
    <w:rsid w:val="00E81154"/>
    <w:rsid w:val="00E81380"/>
    <w:rsid w:val="00E81452"/>
    <w:rsid w:val="00E821BD"/>
    <w:rsid w:val="00E82F31"/>
    <w:rsid w:val="00E8308F"/>
    <w:rsid w:val="00E84C0E"/>
    <w:rsid w:val="00E855CB"/>
    <w:rsid w:val="00E859C2"/>
    <w:rsid w:val="00E87F18"/>
    <w:rsid w:val="00E903F8"/>
    <w:rsid w:val="00E909C8"/>
    <w:rsid w:val="00E9164F"/>
    <w:rsid w:val="00E935CC"/>
    <w:rsid w:val="00E94599"/>
    <w:rsid w:val="00E95436"/>
    <w:rsid w:val="00E9598E"/>
    <w:rsid w:val="00E95A31"/>
    <w:rsid w:val="00E9671C"/>
    <w:rsid w:val="00E96786"/>
    <w:rsid w:val="00EA1311"/>
    <w:rsid w:val="00EA2BEE"/>
    <w:rsid w:val="00EA37EF"/>
    <w:rsid w:val="00EA448E"/>
    <w:rsid w:val="00EA470A"/>
    <w:rsid w:val="00EA48A2"/>
    <w:rsid w:val="00EA5155"/>
    <w:rsid w:val="00EA5C8E"/>
    <w:rsid w:val="00EB17E8"/>
    <w:rsid w:val="00EB1864"/>
    <w:rsid w:val="00EB1DAB"/>
    <w:rsid w:val="00EB507A"/>
    <w:rsid w:val="00EB66A9"/>
    <w:rsid w:val="00EB7151"/>
    <w:rsid w:val="00EB7259"/>
    <w:rsid w:val="00EC0341"/>
    <w:rsid w:val="00EC06A1"/>
    <w:rsid w:val="00EC0EC9"/>
    <w:rsid w:val="00EC14EA"/>
    <w:rsid w:val="00EC3097"/>
    <w:rsid w:val="00EC342F"/>
    <w:rsid w:val="00EC489D"/>
    <w:rsid w:val="00EC5234"/>
    <w:rsid w:val="00EC58AF"/>
    <w:rsid w:val="00EC5D65"/>
    <w:rsid w:val="00EC610A"/>
    <w:rsid w:val="00EC68E5"/>
    <w:rsid w:val="00ED04D5"/>
    <w:rsid w:val="00ED1ACB"/>
    <w:rsid w:val="00ED23F3"/>
    <w:rsid w:val="00ED28F4"/>
    <w:rsid w:val="00ED3563"/>
    <w:rsid w:val="00ED3904"/>
    <w:rsid w:val="00ED435B"/>
    <w:rsid w:val="00ED4A1A"/>
    <w:rsid w:val="00ED4D7B"/>
    <w:rsid w:val="00ED5C88"/>
    <w:rsid w:val="00ED5D0A"/>
    <w:rsid w:val="00ED6B84"/>
    <w:rsid w:val="00ED7D53"/>
    <w:rsid w:val="00EE0157"/>
    <w:rsid w:val="00EE0CC2"/>
    <w:rsid w:val="00EE0FEC"/>
    <w:rsid w:val="00EE1D81"/>
    <w:rsid w:val="00EE2CC7"/>
    <w:rsid w:val="00EE4729"/>
    <w:rsid w:val="00EE49D3"/>
    <w:rsid w:val="00EE59C0"/>
    <w:rsid w:val="00EE669C"/>
    <w:rsid w:val="00EF01BF"/>
    <w:rsid w:val="00EF1C3D"/>
    <w:rsid w:val="00EF2500"/>
    <w:rsid w:val="00EF2AEB"/>
    <w:rsid w:val="00EF3FEF"/>
    <w:rsid w:val="00EF4719"/>
    <w:rsid w:val="00EF49D1"/>
    <w:rsid w:val="00EF4A36"/>
    <w:rsid w:val="00EF7139"/>
    <w:rsid w:val="00EF7F9E"/>
    <w:rsid w:val="00F02577"/>
    <w:rsid w:val="00F02AD2"/>
    <w:rsid w:val="00F03178"/>
    <w:rsid w:val="00F03C83"/>
    <w:rsid w:val="00F04610"/>
    <w:rsid w:val="00F05E9B"/>
    <w:rsid w:val="00F105C5"/>
    <w:rsid w:val="00F11C0D"/>
    <w:rsid w:val="00F12D90"/>
    <w:rsid w:val="00F1318C"/>
    <w:rsid w:val="00F13260"/>
    <w:rsid w:val="00F15FCB"/>
    <w:rsid w:val="00F162A5"/>
    <w:rsid w:val="00F16489"/>
    <w:rsid w:val="00F17006"/>
    <w:rsid w:val="00F202CA"/>
    <w:rsid w:val="00F2088C"/>
    <w:rsid w:val="00F211E9"/>
    <w:rsid w:val="00F2147A"/>
    <w:rsid w:val="00F21A37"/>
    <w:rsid w:val="00F2314E"/>
    <w:rsid w:val="00F23C78"/>
    <w:rsid w:val="00F23DA6"/>
    <w:rsid w:val="00F25014"/>
    <w:rsid w:val="00F25A7E"/>
    <w:rsid w:val="00F260DB"/>
    <w:rsid w:val="00F261CC"/>
    <w:rsid w:val="00F2729E"/>
    <w:rsid w:val="00F305BE"/>
    <w:rsid w:val="00F31423"/>
    <w:rsid w:val="00F36D66"/>
    <w:rsid w:val="00F4053E"/>
    <w:rsid w:val="00F40E18"/>
    <w:rsid w:val="00F42883"/>
    <w:rsid w:val="00F430B8"/>
    <w:rsid w:val="00F432B0"/>
    <w:rsid w:val="00F43462"/>
    <w:rsid w:val="00F4434B"/>
    <w:rsid w:val="00F454B6"/>
    <w:rsid w:val="00F454CC"/>
    <w:rsid w:val="00F501CC"/>
    <w:rsid w:val="00F509FD"/>
    <w:rsid w:val="00F52807"/>
    <w:rsid w:val="00F533CC"/>
    <w:rsid w:val="00F5507E"/>
    <w:rsid w:val="00F55805"/>
    <w:rsid w:val="00F570DF"/>
    <w:rsid w:val="00F60340"/>
    <w:rsid w:val="00F608E1"/>
    <w:rsid w:val="00F609B1"/>
    <w:rsid w:val="00F60E63"/>
    <w:rsid w:val="00F61567"/>
    <w:rsid w:val="00F61E74"/>
    <w:rsid w:val="00F62A25"/>
    <w:rsid w:val="00F632A3"/>
    <w:rsid w:val="00F649E6"/>
    <w:rsid w:val="00F66470"/>
    <w:rsid w:val="00F67DD4"/>
    <w:rsid w:val="00F700DD"/>
    <w:rsid w:val="00F704C6"/>
    <w:rsid w:val="00F70DA5"/>
    <w:rsid w:val="00F70F4F"/>
    <w:rsid w:val="00F71FDC"/>
    <w:rsid w:val="00F742FA"/>
    <w:rsid w:val="00F769A9"/>
    <w:rsid w:val="00F76BB2"/>
    <w:rsid w:val="00F76FDC"/>
    <w:rsid w:val="00F772BE"/>
    <w:rsid w:val="00F77395"/>
    <w:rsid w:val="00F8237F"/>
    <w:rsid w:val="00F86B17"/>
    <w:rsid w:val="00F86D4B"/>
    <w:rsid w:val="00F8758D"/>
    <w:rsid w:val="00F875AB"/>
    <w:rsid w:val="00F904D0"/>
    <w:rsid w:val="00F919A7"/>
    <w:rsid w:val="00F92792"/>
    <w:rsid w:val="00F954F5"/>
    <w:rsid w:val="00F95797"/>
    <w:rsid w:val="00F95D52"/>
    <w:rsid w:val="00F96BC4"/>
    <w:rsid w:val="00F96F14"/>
    <w:rsid w:val="00FA0B76"/>
    <w:rsid w:val="00FA1953"/>
    <w:rsid w:val="00FA2305"/>
    <w:rsid w:val="00FA2EDE"/>
    <w:rsid w:val="00FA6BA7"/>
    <w:rsid w:val="00FA7866"/>
    <w:rsid w:val="00FB0DE7"/>
    <w:rsid w:val="00FB140B"/>
    <w:rsid w:val="00FB3974"/>
    <w:rsid w:val="00FB3F4F"/>
    <w:rsid w:val="00FB4E54"/>
    <w:rsid w:val="00FB5292"/>
    <w:rsid w:val="00FB5632"/>
    <w:rsid w:val="00FB5EBF"/>
    <w:rsid w:val="00FB6437"/>
    <w:rsid w:val="00FB6DDC"/>
    <w:rsid w:val="00FB7511"/>
    <w:rsid w:val="00FC0418"/>
    <w:rsid w:val="00FC0BF7"/>
    <w:rsid w:val="00FC0FD4"/>
    <w:rsid w:val="00FC220B"/>
    <w:rsid w:val="00FC30EF"/>
    <w:rsid w:val="00FC50D3"/>
    <w:rsid w:val="00FC554B"/>
    <w:rsid w:val="00FC56AE"/>
    <w:rsid w:val="00FC5F91"/>
    <w:rsid w:val="00FC61B2"/>
    <w:rsid w:val="00FC7B26"/>
    <w:rsid w:val="00FD064A"/>
    <w:rsid w:val="00FD0A0A"/>
    <w:rsid w:val="00FD0C9D"/>
    <w:rsid w:val="00FD1287"/>
    <w:rsid w:val="00FD3F4B"/>
    <w:rsid w:val="00FD4014"/>
    <w:rsid w:val="00FD4758"/>
    <w:rsid w:val="00FD579C"/>
    <w:rsid w:val="00FD636A"/>
    <w:rsid w:val="00FD66D6"/>
    <w:rsid w:val="00FD6BC7"/>
    <w:rsid w:val="00FD6EE5"/>
    <w:rsid w:val="00FD7338"/>
    <w:rsid w:val="00FD75F6"/>
    <w:rsid w:val="00FD7B6D"/>
    <w:rsid w:val="00FD7C83"/>
    <w:rsid w:val="00FE18B2"/>
    <w:rsid w:val="00FE1D9B"/>
    <w:rsid w:val="00FE1E56"/>
    <w:rsid w:val="00FE2645"/>
    <w:rsid w:val="00FE287E"/>
    <w:rsid w:val="00FE3342"/>
    <w:rsid w:val="00FE3605"/>
    <w:rsid w:val="00FE3726"/>
    <w:rsid w:val="00FE3F56"/>
    <w:rsid w:val="00FE490C"/>
    <w:rsid w:val="00FE4BF3"/>
    <w:rsid w:val="00FE62AC"/>
    <w:rsid w:val="00FF1753"/>
    <w:rsid w:val="00FF18D8"/>
    <w:rsid w:val="00FF370C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normal">
    <w:name w:val="normal"/>
    <w:rsid w:val="009918A0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EAC719-1651-4FE0-9418-ADC64F601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8850</TotalTime>
  <Pages>15</Pages>
  <Words>4398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3221</cp:revision>
  <cp:lastPrinted>2021-11-10T07:56:00Z</cp:lastPrinted>
  <dcterms:created xsi:type="dcterms:W3CDTF">2020-02-18T14:31:00Z</dcterms:created>
  <dcterms:modified xsi:type="dcterms:W3CDTF">2021-11-10T08:59:00Z</dcterms:modified>
</cp:coreProperties>
</file>